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B9" w:rsidRPr="00525E59" w:rsidRDefault="001738B9" w:rsidP="00173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1738B9" w:rsidRPr="00525E59" w:rsidTr="00852961">
        <w:tc>
          <w:tcPr>
            <w:tcW w:w="5210" w:type="dxa"/>
            <w:shd w:val="clear" w:color="auto" w:fill="auto"/>
          </w:tcPr>
          <w:p w:rsidR="001738B9" w:rsidRPr="00645063" w:rsidRDefault="001738B9" w:rsidP="008529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06.06.2022г. 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 w:rsidRPr="0088184C">
              <w:rPr>
                <w:rFonts w:ascii="Times New Roman" w:hAnsi="Times New Roman" w:cs="Times New Roman"/>
                <w:sz w:val="24"/>
                <w:szCs w:val="32"/>
              </w:rPr>
              <w:t xml:space="preserve"> с изм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енениями, утвержденными приказами</w:t>
            </w:r>
            <w:r w:rsidRPr="0088184C">
              <w:rPr>
                <w:rFonts w:ascii="Times New Roman" w:hAnsi="Times New Roman" w:cs="Times New Roman"/>
                <w:sz w:val="24"/>
                <w:szCs w:val="32"/>
              </w:rPr>
              <w:t xml:space="preserve"> от 14.03.2023г. №76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, от 31.07.2023г. №182.</w:t>
            </w:r>
          </w:p>
          <w:p w:rsidR="001738B9" w:rsidRPr="00525E59" w:rsidRDefault="001738B9" w:rsidP="0085296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1738B9" w:rsidRPr="00525E59" w:rsidRDefault="001738B9" w:rsidP="008529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738B9" w:rsidRPr="00525E59" w:rsidRDefault="001738B9" w:rsidP="008529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Директор школы__________</w:t>
            </w:r>
          </w:p>
          <w:p w:rsidR="001738B9" w:rsidRPr="00525E59" w:rsidRDefault="001738B9" w:rsidP="008529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3C54" w:rsidRPr="00525E59" w:rsidTr="00863C54">
        <w:tc>
          <w:tcPr>
            <w:tcW w:w="5210" w:type="dxa"/>
            <w:shd w:val="clear" w:color="auto" w:fill="auto"/>
          </w:tcPr>
          <w:p w:rsidR="00863C54" w:rsidRPr="00525E59" w:rsidRDefault="00863C54" w:rsidP="00863C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3C54" w:rsidRPr="00525E59" w:rsidRDefault="00863C54" w:rsidP="00863C54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863C54" w:rsidRPr="00525E59" w:rsidRDefault="00863C54" w:rsidP="00863C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863C54" w:rsidRPr="00525E59" w:rsidRDefault="00863C54" w:rsidP="00863C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31.07.2023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63C54" w:rsidRPr="00525E59" w:rsidRDefault="00863C54" w:rsidP="00863C54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63C54" w:rsidRPr="00525E59" w:rsidRDefault="00863C54" w:rsidP="00863C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3C54" w:rsidRPr="00525E59" w:rsidRDefault="00863C54" w:rsidP="00863C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863C54" w:rsidRPr="00525E59" w:rsidRDefault="00863C54" w:rsidP="00863C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управляющим советом школы</w:t>
            </w:r>
          </w:p>
          <w:p w:rsidR="00863C54" w:rsidRPr="00525E59" w:rsidRDefault="00863C54" w:rsidP="00863C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31.07.2023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63C54" w:rsidRPr="00525E59" w:rsidRDefault="00863C54" w:rsidP="00863C54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0347B" w:rsidRPr="00BA4891" w:rsidRDefault="0040347B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47B" w:rsidRPr="00BA4891" w:rsidRDefault="0040347B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47B" w:rsidRDefault="0040347B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C54" w:rsidRDefault="00863C5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C54" w:rsidRDefault="00863C5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Pr="00BA4891" w:rsidRDefault="00AA59E7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0" w:rsidRPr="008E7285" w:rsidRDefault="00DF0170" w:rsidP="00DF0170">
      <w:pPr>
        <w:pStyle w:val="1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8E7285">
        <w:rPr>
          <w:rFonts w:ascii="Times New Roman" w:hAnsi="Times New Roman" w:cs="Times New Roman"/>
          <w:color w:val="auto"/>
        </w:rPr>
        <w:t>УЧЕБНЫЙ   ПЛАН</w:t>
      </w:r>
    </w:p>
    <w:p w:rsidR="008604BE" w:rsidRDefault="008604BE" w:rsidP="008604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54" w:rsidRDefault="00863C54" w:rsidP="008604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BE" w:rsidRDefault="008604BE" w:rsidP="008604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классы</w:t>
      </w:r>
    </w:p>
    <w:p w:rsidR="008604BE" w:rsidRDefault="008604BE" w:rsidP="008604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C54" w:rsidRDefault="00863C5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C54" w:rsidRPr="00BA4891" w:rsidRDefault="00863C5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Pr="008604BE" w:rsidRDefault="00086505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BE">
        <w:rPr>
          <w:rFonts w:ascii="Times New Roman" w:hAnsi="Times New Roman" w:cs="Times New Roman"/>
          <w:b/>
          <w:sz w:val="28"/>
          <w:szCs w:val="28"/>
        </w:rPr>
        <w:t>М</w:t>
      </w:r>
      <w:r w:rsidR="001F0F64" w:rsidRPr="008604BE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1F0F64" w:rsidRPr="008604BE" w:rsidRDefault="00691DB2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BE">
        <w:rPr>
          <w:rFonts w:ascii="Times New Roman" w:hAnsi="Times New Roman" w:cs="Times New Roman"/>
          <w:b/>
          <w:sz w:val="28"/>
          <w:szCs w:val="28"/>
        </w:rPr>
        <w:t>"</w:t>
      </w:r>
      <w:r w:rsidR="001F0F64" w:rsidRPr="008604BE">
        <w:rPr>
          <w:rFonts w:ascii="Times New Roman" w:hAnsi="Times New Roman" w:cs="Times New Roman"/>
          <w:b/>
          <w:sz w:val="28"/>
          <w:szCs w:val="28"/>
        </w:rPr>
        <w:t>Cредняя общеобра</w:t>
      </w:r>
      <w:r w:rsidRPr="008604BE">
        <w:rPr>
          <w:rFonts w:ascii="Times New Roman" w:hAnsi="Times New Roman" w:cs="Times New Roman"/>
          <w:b/>
          <w:sz w:val="28"/>
          <w:szCs w:val="28"/>
        </w:rPr>
        <w:t>зовательная школа №1 пгт Ленино"</w:t>
      </w:r>
    </w:p>
    <w:p w:rsidR="001F0F64" w:rsidRPr="008604BE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BE">
        <w:rPr>
          <w:rFonts w:ascii="Times New Roman" w:hAnsi="Times New Roman" w:cs="Times New Roman"/>
          <w:b/>
          <w:sz w:val="28"/>
          <w:szCs w:val="28"/>
        </w:rPr>
        <w:t>Ленинского района Республики Крым</w:t>
      </w:r>
    </w:p>
    <w:p w:rsidR="001F0F64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4BE" w:rsidRDefault="008604BE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C54" w:rsidRDefault="00863C5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C54" w:rsidRDefault="00863C5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4BE" w:rsidRPr="00BA4891" w:rsidRDefault="008604BE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8A4" w:rsidRPr="008604BE" w:rsidRDefault="00BD42B9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BE">
        <w:rPr>
          <w:rFonts w:ascii="Times New Roman" w:hAnsi="Times New Roman" w:cs="Times New Roman"/>
          <w:b/>
          <w:sz w:val="28"/>
          <w:szCs w:val="28"/>
        </w:rPr>
        <w:t>на 2023-2024</w:t>
      </w:r>
      <w:r w:rsidR="006818A4" w:rsidRPr="008604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0F64" w:rsidRPr="00BA4891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Pr="00BA4891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Pr="00BA4891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Pr="00BA4891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A1D" w:rsidRPr="00BA4891" w:rsidRDefault="004B6A1D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Pr="00BA4891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Pr="00BA4891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91" w:rsidRDefault="00BA4891" w:rsidP="004E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54" w:rsidRDefault="00863C54" w:rsidP="004E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54" w:rsidRDefault="00863C54" w:rsidP="004E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54" w:rsidRDefault="00863C54" w:rsidP="004E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891" w:rsidRDefault="00BA4891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4BE" w:rsidRPr="008604BE" w:rsidRDefault="008604BE" w:rsidP="008604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0170" w:rsidRPr="00DF0170" w:rsidRDefault="00DF0170" w:rsidP="000F37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170">
        <w:rPr>
          <w:rFonts w:ascii="Times New Roman" w:hAnsi="Times New Roman" w:cs="Times New Roman"/>
          <w:color w:val="000000"/>
          <w:sz w:val="24"/>
          <w:szCs w:val="24"/>
        </w:rPr>
        <w:t>Учебный план составлен для основной образовательной программы основного  общего образования в соответствии:</w:t>
      </w:r>
    </w:p>
    <w:p w:rsidR="008604BE" w:rsidRPr="00DF0170" w:rsidRDefault="008604BE" w:rsidP="000F37A8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170">
        <w:rPr>
          <w:rFonts w:ascii="Times New Roman" w:hAnsi="Times New Roman" w:cs="Times New Roman"/>
          <w:color w:val="000000"/>
          <w:sz w:val="24"/>
          <w:szCs w:val="24"/>
        </w:rPr>
        <w:t>пунктом 6 частью 3 статьи 28</w:t>
      </w:r>
      <w:r w:rsidR="00DF01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0170">
        <w:rPr>
          <w:rFonts w:ascii="Times New Roman" w:hAnsi="Times New Roman" w:cs="Times New Roman"/>
          <w:color w:val="000000"/>
          <w:sz w:val="24"/>
          <w:szCs w:val="24"/>
        </w:rPr>
        <w:t xml:space="preserve"> 30 Федерального закона от 29.12.2012 № 273-ФЗ «Об образовании в Российской Федерации»;</w:t>
      </w:r>
    </w:p>
    <w:p w:rsidR="008604BE" w:rsidRPr="00DF0170" w:rsidRDefault="008604BE" w:rsidP="000F37A8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170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604BE" w:rsidRPr="00DF0170" w:rsidRDefault="008604BE" w:rsidP="000F37A8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170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604BE" w:rsidRPr="00DF0170" w:rsidRDefault="008604BE" w:rsidP="000F37A8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170">
        <w:rPr>
          <w:rFonts w:ascii="Times New Roman" w:hAnsi="Times New Roman" w:cs="Times New Roman"/>
          <w:color w:val="000000"/>
          <w:sz w:val="24"/>
          <w:szCs w:val="24"/>
        </w:rPr>
        <w:t>ФГОС ООО, утвержденным приказом Минпросвещения РФ от 31.05.2021 № 287;</w:t>
      </w:r>
    </w:p>
    <w:p w:rsidR="008604BE" w:rsidRDefault="008604BE" w:rsidP="000F37A8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170">
        <w:rPr>
          <w:rFonts w:ascii="Times New Roman" w:hAnsi="Times New Roman" w:cs="Times New Roman"/>
          <w:color w:val="000000"/>
          <w:sz w:val="24"/>
          <w:szCs w:val="24"/>
        </w:rPr>
        <w:t>ФОП ООО, утвержденной приказом Минпросвещения РФ от 18.05.2023г.  № 370;</w:t>
      </w:r>
    </w:p>
    <w:p w:rsidR="003C7FC4" w:rsidRPr="006E7DE6" w:rsidRDefault="003C7FC4" w:rsidP="00852961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DE6">
        <w:rPr>
          <w:rFonts w:ascii="Times New Roman" w:hAnsi="Times New Roman" w:cs="Times New Roman"/>
          <w:sz w:val="24"/>
          <w:szCs w:val="24"/>
        </w:rPr>
        <w:t>приказа Минпросвещения России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исключённых учебников»</w:t>
      </w:r>
      <w:r w:rsidR="00852961" w:rsidRPr="006E7DE6">
        <w:rPr>
          <w:rFonts w:ascii="Times New Roman" w:hAnsi="Times New Roman" w:cs="Times New Roman"/>
          <w:sz w:val="24"/>
          <w:szCs w:val="24"/>
        </w:rPr>
        <w:t xml:space="preserve"> с изменениями, утвержденными приказом от 21.06.2023г. №556</w:t>
      </w:r>
      <w:r w:rsidRPr="006E7DE6">
        <w:rPr>
          <w:rFonts w:ascii="Times New Roman" w:hAnsi="Times New Roman" w:cs="Times New Roman"/>
          <w:sz w:val="24"/>
          <w:szCs w:val="24"/>
        </w:rPr>
        <w:t>;</w:t>
      </w:r>
    </w:p>
    <w:p w:rsidR="000E15EE" w:rsidRDefault="000E15EE" w:rsidP="000E15EE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от 13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1988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/01-1</w:t>
      </w:r>
      <w:r w:rsidR="00851E4B">
        <w:rPr>
          <w:rFonts w:ascii="Times New Roman" w:hAnsi="Times New Roman" w:cs="Times New Roman"/>
          <w:color w:val="000000"/>
          <w:sz w:val="24"/>
          <w:szCs w:val="24"/>
        </w:rPr>
        <w:t>5;</w:t>
      </w:r>
    </w:p>
    <w:p w:rsidR="00851E4B" w:rsidRPr="00851E4B" w:rsidRDefault="00851E4B" w:rsidP="00851E4B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642">
        <w:rPr>
          <w:rFonts w:ascii="Times New Roman" w:hAnsi="Times New Roman" w:cs="Times New Roman"/>
          <w:color w:val="000000"/>
          <w:sz w:val="24"/>
          <w:szCs w:val="24"/>
        </w:rPr>
        <w:t>письмом Министерства образования, науки и молодежи Республики Крым от 20.06.2023 № 3355/01-14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15EE" w:rsidRPr="00DD0888" w:rsidRDefault="000E15EE" w:rsidP="000E15EE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от 05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 xml:space="preserve">.07.2023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3632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/01-14</w:t>
      </w:r>
      <w:r w:rsidR="00851E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15EE" w:rsidRDefault="000E15EE" w:rsidP="000E15EE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26.07.2023 № 4022/01-14</w:t>
      </w:r>
      <w:r w:rsidR="009C14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14D8" w:rsidRPr="00645063" w:rsidRDefault="009C14D8" w:rsidP="009C14D8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ООП ООО, </w:t>
      </w:r>
      <w:r>
        <w:rPr>
          <w:rFonts w:ascii="Times New Roman" w:hAnsi="Times New Roman" w:cs="Times New Roman"/>
          <w:sz w:val="24"/>
          <w:szCs w:val="32"/>
        </w:rPr>
        <w:t>утвержденной приказом от 06.06.2022</w:t>
      </w:r>
      <w:r w:rsidRPr="0088184C">
        <w:rPr>
          <w:rFonts w:ascii="Times New Roman" w:hAnsi="Times New Roman" w:cs="Times New Roman"/>
          <w:sz w:val="24"/>
          <w:szCs w:val="32"/>
        </w:rPr>
        <w:t>г. №153 с изм</w:t>
      </w:r>
      <w:r>
        <w:rPr>
          <w:rFonts w:ascii="Times New Roman" w:hAnsi="Times New Roman" w:cs="Times New Roman"/>
          <w:sz w:val="24"/>
          <w:szCs w:val="32"/>
        </w:rPr>
        <w:t>енениями, утвержденными приказами</w:t>
      </w:r>
      <w:r w:rsidRPr="0088184C">
        <w:rPr>
          <w:rFonts w:ascii="Times New Roman" w:hAnsi="Times New Roman" w:cs="Times New Roman"/>
          <w:sz w:val="24"/>
          <w:szCs w:val="32"/>
        </w:rPr>
        <w:t xml:space="preserve"> от 14.03.2023г. №76</w:t>
      </w:r>
      <w:r>
        <w:rPr>
          <w:rFonts w:ascii="Times New Roman" w:hAnsi="Times New Roman" w:cs="Times New Roman"/>
          <w:sz w:val="24"/>
          <w:szCs w:val="32"/>
        </w:rPr>
        <w:t>, от 31.07.2023г. №182.</w:t>
      </w:r>
    </w:p>
    <w:p w:rsidR="00DF0170" w:rsidRPr="00DF0170" w:rsidRDefault="00DF0170" w:rsidP="000F37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 xml:space="preserve">   </w:t>
      </w:r>
      <w:r w:rsidR="0024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0170">
        <w:rPr>
          <w:rFonts w:ascii="Times New Roman" w:hAnsi="Times New Roman" w:cs="Times New Roman"/>
          <w:sz w:val="24"/>
          <w:szCs w:val="24"/>
        </w:rPr>
        <w:t>В связи с тем, что в школе в 2023/2024 учебном году осваивать ООП ООО по ФГОС- 2021 будут только 5–7-е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5–7-х классов.</w:t>
      </w:r>
    </w:p>
    <w:p w:rsidR="000F37A8" w:rsidRPr="00DF0170" w:rsidRDefault="00DF0170" w:rsidP="000F37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 xml:space="preserve">   В основу учебного плана положен вариант</w:t>
      </w:r>
      <w:r w:rsidR="000F37A8">
        <w:rPr>
          <w:rFonts w:ascii="Times New Roman" w:hAnsi="Times New Roman" w:cs="Times New Roman"/>
          <w:sz w:val="24"/>
          <w:szCs w:val="24"/>
        </w:rPr>
        <w:t xml:space="preserve">ы федерального учебного плана №1 и №3 </w:t>
      </w:r>
      <w:r w:rsidRPr="00DF0170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программы, утвержденной приказом Минпросвещения </w:t>
      </w:r>
      <w:r w:rsidR="000F37A8">
        <w:rPr>
          <w:rFonts w:ascii="Times New Roman" w:hAnsi="Times New Roman" w:cs="Times New Roman"/>
          <w:sz w:val="24"/>
          <w:szCs w:val="24"/>
        </w:rPr>
        <w:t xml:space="preserve">РФ </w:t>
      </w:r>
      <w:r w:rsidRPr="00DF0170">
        <w:rPr>
          <w:rFonts w:ascii="Times New Roman" w:hAnsi="Times New Roman" w:cs="Times New Roman"/>
          <w:sz w:val="24"/>
          <w:szCs w:val="24"/>
        </w:rPr>
        <w:t xml:space="preserve">от </w:t>
      </w:r>
      <w:r w:rsidR="000F37A8" w:rsidRPr="00DF0170">
        <w:rPr>
          <w:rFonts w:ascii="Times New Roman" w:hAnsi="Times New Roman" w:cs="Times New Roman"/>
          <w:color w:val="000000"/>
          <w:sz w:val="24"/>
          <w:szCs w:val="24"/>
        </w:rPr>
        <w:t>18.05.2023</w:t>
      </w:r>
      <w:r w:rsidR="000F3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7A8" w:rsidRPr="00DF0170">
        <w:rPr>
          <w:rFonts w:ascii="Times New Roman" w:hAnsi="Times New Roman" w:cs="Times New Roman"/>
          <w:color w:val="000000"/>
          <w:sz w:val="24"/>
          <w:szCs w:val="24"/>
        </w:rPr>
        <w:t>№ 370</w:t>
      </w:r>
      <w:r w:rsidRPr="00DF0170">
        <w:rPr>
          <w:rFonts w:ascii="Times New Roman" w:hAnsi="Times New Roman" w:cs="Times New Roman"/>
          <w:sz w:val="24"/>
          <w:szCs w:val="24"/>
        </w:rPr>
        <w:t>. Вариант №</w:t>
      </w:r>
      <w:r w:rsidR="000F37A8">
        <w:rPr>
          <w:rFonts w:ascii="Times New Roman" w:hAnsi="Times New Roman" w:cs="Times New Roman"/>
          <w:sz w:val="24"/>
          <w:szCs w:val="24"/>
        </w:rPr>
        <w:t>1</w:t>
      </w:r>
      <w:r w:rsidRPr="00DF0170">
        <w:rPr>
          <w:rFonts w:ascii="Times New Roman" w:hAnsi="Times New Roman" w:cs="Times New Roman"/>
          <w:sz w:val="24"/>
          <w:szCs w:val="24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  <w:r w:rsidR="000F37A8">
        <w:rPr>
          <w:rFonts w:ascii="Times New Roman" w:hAnsi="Times New Roman" w:cs="Times New Roman"/>
          <w:sz w:val="24"/>
          <w:szCs w:val="24"/>
        </w:rPr>
        <w:t xml:space="preserve"> </w:t>
      </w:r>
      <w:r w:rsidR="000F37A8" w:rsidRPr="00DF0170">
        <w:rPr>
          <w:rFonts w:ascii="Times New Roman" w:hAnsi="Times New Roman" w:cs="Times New Roman"/>
          <w:sz w:val="24"/>
          <w:szCs w:val="24"/>
        </w:rPr>
        <w:t>Вариант №</w:t>
      </w:r>
      <w:r w:rsidR="000F37A8">
        <w:rPr>
          <w:rFonts w:ascii="Times New Roman" w:hAnsi="Times New Roman" w:cs="Times New Roman"/>
          <w:sz w:val="24"/>
          <w:szCs w:val="24"/>
        </w:rPr>
        <w:t>3</w:t>
      </w:r>
      <w:r w:rsidR="000F37A8" w:rsidRPr="00DF0170">
        <w:rPr>
          <w:rFonts w:ascii="Times New Roman" w:hAnsi="Times New Roman" w:cs="Times New Roman"/>
          <w:sz w:val="24"/>
          <w:szCs w:val="24"/>
        </w:rPr>
        <w:t xml:space="preserve"> предназначен для образовательных организаций, в которых обучение ведется на русском языке </w:t>
      </w:r>
      <w:r w:rsidR="000F37A8">
        <w:rPr>
          <w:rFonts w:ascii="Times New Roman" w:hAnsi="Times New Roman" w:cs="Times New Roman"/>
          <w:sz w:val="24"/>
          <w:szCs w:val="24"/>
        </w:rPr>
        <w:t xml:space="preserve">с изучением родного языка, </w:t>
      </w:r>
      <w:r w:rsidR="000F37A8" w:rsidRPr="00DF0170">
        <w:rPr>
          <w:rFonts w:ascii="Times New Roman" w:hAnsi="Times New Roman" w:cs="Times New Roman"/>
          <w:sz w:val="24"/>
          <w:szCs w:val="24"/>
        </w:rPr>
        <w:t>в режиме пятидневной учебной недели.</w:t>
      </w:r>
    </w:p>
    <w:p w:rsidR="00DF0170" w:rsidRPr="00DF0170" w:rsidRDefault="000F37A8" w:rsidP="000F37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0170" w:rsidRPr="00DF0170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DF0170" w:rsidRPr="00DF0170" w:rsidRDefault="00DF0170" w:rsidP="000F37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В МБОУ</w:t>
      </w:r>
      <w:r w:rsidR="000F37A8">
        <w:rPr>
          <w:rFonts w:ascii="Times New Roman" w:hAnsi="Times New Roman" w:cs="Times New Roman"/>
          <w:sz w:val="24"/>
          <w:szCs w:val="24"/>
        </w:rPr>
        <w:t xml:space="preserve"> СОШ №1 пгт Ленино </w:t>
      </w:r>
      <w:r w:rsidRPr="00DF0170">
        <w:rPr>
          <w:rFonts w:ascii="Times New Roman" w:hAnsi="Times New Roman" w:cs="Times New Roman"/>
          <w:sz w:val="24"/>
          <w:szCs w:val="24"/>
        </w:rPr>
        <w:t xml:space="preserve">установлен режим пятидневной учебной недели. </w:t>
      </w:r>
      <w:r w:rsidR="000F37A8">
        <w:rPr>
          <w:rFonts w:ascii="Times New Roman" w:hAnsi="Times New Roman" w:cs="Times New Roman"/>
          <w:sz w:val="24"/>
          <w:szCs w:val="24"/>
        </w:rPr>
        <w:t xml:space="preserve">   </w:t>
      </w:r>
      <w:r w:rsidRPr="00DF0170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 w:rsidR="00DF0170" w:rsidRPr="00DF0170" w:rsidRDefault="000F37A8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0170" w:rsidRPr="00DF0170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в 5-х классах – 29 часов в неделю;</w:t>
      </w:r>
    </w:p>
    <w:p w:rsidR="00DF0170" w:rsidRPr="00DF0170" w:rsidRDefault="001C3656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F0170" w:rsidRPr="00DF0170">
        <w:rPr>
          <w:rFonts w:ascii="Times New Roman" w:hAnsi="Times New Roman" w:cs="Times New Roman"/>
          <w:sz w:val="24"/>
          <w:szCs w:val="24"/>
        </w:rPr>
        <w:t>6-х классах – 30 часов в неделю;</w:t>
      </w:r>
    </w:p>
    <w:p w:rsidR="00DF0170" w:rsidRPr="00DF0170" w:rsidRDefault="001C3656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F0170" w:rsidRPr="00DF0170">
        <w:rPr>
          <w:rFonts w:ascii="Times New Roman" w:hAnsi="Times New Roman" w:cs="Times New Roman"/>
          <w:sz w:val="24"/>
          <w:szCs w:val="24"/>
        </w:rPr>
        <w:t>7-х классах – 32 часа в неделю;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lastRenderedPageBreak/>
        <w:t>Общее количество часов учебных занятий за пять лет будет составлять 5338 часов.</w:t>
      </w:r>
    </w:p>
    <w:p w:rsidR="00DF0170" w:rsidRPr="00DF0170" w:rsidRDefault="000F37A8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0170" w:rsidRPr="00DF0170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 xml:space="preserve"> </w:t>
      </w:r>
      <w:r w:rsidR="000F37A8">
        <w:rPr>
          <w:rFonts w:ascii="Times New Roman" w:hAnsi="Times New Roman" w:cs="Times New Roman"/>
          <w:sz w:val="24"/>
          <w:szCs w:val="24"/>
        </w:rPr>
        <w:t xml:space="preserve">   </w:t>
      </w:r>
      <w:r w:rsidRPr="000F37A8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DF0170">
        <w:rPr>
          <w:rFonts w:ascii="Times New Roman" w:hAnsi="Times New Roman" w:cs="Times New Roman"/>
          <w:sz w:val="24"/>
          <w:szCs w:val="24"/>
        </w:rPr>
        <w:t>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DF0170" w:rsidRPr="00DF0170" w:rsidRDefault="000F37A8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0170" w:rsidRPr="00DF0170">
        <w:rPr>
          <w:rFonts w:ascii="Times New Roman" w:hAnsi="Times New Roman" w:cs="Times New Roman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«Русский язык и литература».</w:t>
      </w:r>
    </w:p>
    <w:p w:rsidR="000F37A8" w:rsidRPr="00DF0170" w:rsidRDefault="000F37A8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«Родной язык и родная литература»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«Иностранные языки».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«Математика и информатика».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«Общественно-научные предметы».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«Естественно-научные предметы».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«Искусство».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«Технология».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>«Физическая культура и основы безопасности жизнедеятельности».</w:t>
      </w:r>
    </w:p>
    <w:p w:rsidR="000F37A8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 xml:space="preserve">  </w:t>
      </w:r>
      <w:r w:rsidR="000F37A8">
        <w:rPr>
          <w:rFonts w:ascii="Times New Roman" w:hAnsi="Times New Roman" w:cs="Times New Roman"/>
          <w:sz w:val="24"/>
          <w:szCs w:val="24"/>
        </w:rPr>
        <w:t xml:space="preserve">  </w:t>
      </w:r>
      <w:r w:rsidRPr="00DF0170">
        <w:rPr>
          <w:rFonts w:ascii="Times New Roman" w:hAnsi="Times New Roman" w:cs="Times New Roman"/>
          <w:sz w:val="24"/>
          <w:szCs w:val="24"/>
        </w:rPr>
        <w:t>Обучение в МБОУ</w:t>
      </w:r>
      <w:r w:rsidR="000F37A8">
        <w:rPr>
          <w:rFonts w:ascii="Times New Roman" w:hAnsi="Times New Roman" w:cs="Times New Roman"/>
          <w:sz w:val="24"/>
          <w:szCs w:val="24"/>
        </w:rPr>
        <w:t xml:space="preserve"> СОШ №1 пгт Ленино </w:t>
      </w:r>
      <w:r w:rsidRPr="00DF0170">
        <w:rPr>
          <w:rFonts w:ascii="Times New Roman" w:hAnsi="Times New Roman" w:cs="Times New Roman"/>
          <w:sz w:val="24"/>
          <w:szCs w:val="24"/>
        </w:rPr>
        <w:t xml:space="preserve">ведется на русском языке. Учебный план </w:t>
      </w:r>
      <w:r w:rsidR="000F37A8">
        <w:rPr>
          <w:rFonts w:ascii="Times New Roman" w:hAnsi="Times New Roman" w:cs="Times New Roman"/>
          <w:sz w:val="24"/>
          <w:szCs w:val="24"/>
        </w:rPr>
        <w:t xml:space="preserve">6-А, 6-В </w:t>
      </w:r>
      <w:r w:rsidR="006E7DE6">
        <w:rPr>
          <w:rFonts w:ascii="Times New Roman" w:hAnsi="Times New Roman" w:cs="Times New Roman"/>
          <w:sz w:val="24"/>
          <w:szCs w:val="24"/>
        </w:rPr>
        <w:t>к</w:t>
      </w:r>
      <w:r w:rsidR="000F37A8">
        <w:rPr>
          <w:rFonts w:ascii="Times New Roman" w:hAnsi="Times New Roman" w:cs="Times New Roman"/>
          <w:sz w:val="24"/>
          <w:szCs w:val="24"/>
        </w:rPr>
        <w:t xml:space="preserve">лассов </w:t>
      </w:r>
      <w:r w:rsidRPr="00DF0170">
        <w:rPr>
          <w:rFonts w:ascii="Times New Roman" w:hAnsi="Times New Roman" w:cs="Times New Roman"/>
          <w:sz w:val="24"/>
          <w:szCs w:val="24"/>
        </w:rPr>
        <w:t>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  <w:r w:rsidR="000F37A8" w:rsidRPr="000F37A8">
        <w:rPr>
          <w:rFonts w:ascii="Times New Roman" w:hAnsi="Times New Roman" w:cs="Times New Roman"/>
          <w:sz w:val="24"/>
          <w:szCs w:val="24"/>
        </w:rPr>
        <w:t xml:space="preserve"> </w:t>
      </w:r>
      <w:r w:rsidR="000F37A8" w:rsidRPr="00DF0170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F37A8">
        <w:rPr>
          <w:rFonts w:ascii="Times New Roman" w:hAnsi="Times New Roman" w:cs="Times New Roman"/>
          <w:sz w:val="24"/>
          <w:szCs w:val="24"/>
        </w:rPr>
        <w:t xml:space="preserve">5-А, </w:t>
      </w:r>
      <w:r w:rsidR="00E16D54">
        <w:rPr>
          <w:rFonts w:ascii="Times New Roman" w:hAnsi="Times New Roman" w:cs="Times New Roman"/>
          <w:sz w:val="24"/>
          <w:szCs w:val="24"/>
        </w:rPr>
        <w:t xml:space="preserve">5-Б, </w:t>
      </w:r>
      <w:r w:rsidR="000F37A8">
        <w:rPr>
          <w:rFonts w:ascii="Times New Roman" w:hAnsi="Times New Roman" w:cs="Times New Roman"/>
          <w:sz w:val="24"/>
          <w:szCs w:val="24"/>
        </w:rPr>
        <w:t xml:space="preserve">6-Б, 7-А, 7-Б классов </w:t>
      </w:r>
      <w:r w:rsidR="000F37A8" w:rsidRPr="00DF0170">
        <w:rPr>
          <w:rFonts w:ascii="Times New Roman" w:hAnsi="Times New Roman" w:cs="Times New Roman"/>
          <w:sz w:val="24"/>
          <w:szCs w:val="24"/>
        </w:rPr>
        <w:t>предусматривает преподавание учебных предметов «Родной язык</w:t>
      </w:r>
      <w:r w:rsidR="001C3656">
        <w:rPr>
          <w:rFonts w:ascii="Times New Roman" w:hAnsi="Times New Roman" w:cs="Times New Roman"/>
          <w:sz w:val="24"/>
          <w:szCs w:val="24"/>
        </w:rPr>
        <w:t xml:space="preserve"> (русский, крымскотатарский, украинский)</w:t>
      </w:r>
      <w:r w:rsidR="000F37A8" w:rsidRPr="00DF0170">
        <w:rPr>
          <w:rFonts w:ascii="Times New Roman" w:hAnsi="Times New Roman" w:cs="Times New Roman"/>
          <w:sz w:val="24"/>
          <w:szCs w:val="24"/>
        </w:rPr>
        <w:t>» и «Родная литература</w:t>
      </w:r>
      <w:r w:rsidR="001C3656">
        <w:rPr>
          <w:rFonts w:ascii="Times New Roman" w:hAnsi="Times New Roman" w:cs="Times New Roman"/>
          <w:sz w:val="24"/>
          <w:szCs w:val="24"/>
        </w:rPr>
        <w:t xml:space="preserve"> (русская, крымскотатарская, украинская)</w:t>
      </w:r>
      <w:r w:rsidR="000F37A8" w:rsidRPr="00DF0170">
        <w:rPr>
          <w:rFonts w:ascii="Times New Roman" w:hAnsi="Times New Roman" w:cs="Times New Roman"/>
          <w:sz w:val="24"/>
          <w:szCs w:val="24"/>
        </w:rPr>
        <w:t>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</w:p>
    <w:p w:rsidR="00DF0170" w:rsidRPr="00DF0170" w:rsidRDefault="001C3656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0170" w:rsidRPr="00DF0170">
        <w:rPr>
          <w:rFonts w:ascii="Times New Roman" w:hAnsi="Times New Roman" w:cs="Times New Roman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DF0170" w:rsidRPr="00DF0170" w:rsidRDefault="00DF0170" w:rsidP="001C36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 xml:space="preserve">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DF0170" w:rsidRPr="00DF0170" w:rsidRDefault="00DF0170" w:rsidP="005B7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 xml:space="preserve">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5–7-х классах. </w:t>
      </w:r>
    </w:p>
    <w:p w:rsidR="001C3656" w:rsidRPr="00AD6FA7" w:rsidRDefault="00DF0170" w:rsidP="005B7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 xml:space="preserve">   </w:t>
      </w:r>
      <w:r w:rsidR="001C3656">
        <w:rPr>
          <w:rFonts w:ascii="Times New Roman" w:hAnsi="Times New Roman" w:cs="Times New Roman"/>
          <w:sz w:val="24"/>
          <w:szCs w:val="24"/>
        </w:rPr>
        <w:t xml:space="preserve"> </w:t>
      </w:r>
      <w:r w:rsidR="00244316">
        <w:rPr>
          <w:rFonts w:ascii="Times New Roman" w:hAnsi="Times New Roman" w:cs="Times New Roman"/>
          <w:sz w:val="24"/>
          <w:szCs w:val="24"/>
        </w:rPr>
        <w:t xml:space="preserve"> </w:t>
      </w:r>
      <w:r w:rsidR="001C3656" w:rsidRPr="00AD6FA7">
        <w:rPr>
          <w:rFonts w:ascii="Times New Roman" w:hAnsi="Times New Roman" w:cs="Times New Roman"/>
          <w:sz w:val="24"/>
          <w:szCs w:val="24"/>
        </w:rPr>
        <w:t>При проведении занятий по родному языку (русскому, крымскотатарскому</w:t>
      </w:r>
      <w:r w:rsidR="001C3656">
        <w:rPr>
          <w:rFonts w:ascii="Times New Roman" w:hAnsi="Times New Roman" w:cs="Times New Roman"/>
          <w:sz w:val="24"/>
          <w:szCs w:val="24"/>
        </w:rPr>
        <w:t>, украинскому</w:t>
      </w:r>
      <w:r w:rsidR="001C3656" w:rsidRPr="00AD6FA7">
        <w:rPr>
          <w:rFonts w:ascii="Times New Roman" w:hAnsi="Times New Roman" w:cs="Times New Roman"/>
          <w:sz w:val="24"/>
          <w:szCs w:val="24"/>
        </w:rPr>
        <w:t xml:space="preserve">) в </w:t>
      </w:r>
      <w:r w:rsidR="001C3656">
        <w:rPr>
          <w:rFonts w:ascii="Times New Roman" w:hAnsi="Times New Roman" w:cs="Times New Roman"/>
          <w:sz w:val="24"/>
          <w:szCs w:val="24"/>
        </w:rPr>
        <w:t>5-7 к</w:t>
      </w:r>
      <w:r w:rsidR="001C3656" w:rsidRPr="00AD6FA7">
        <w:rPr>
          <w:rFonts w:ascii="Times New Roman" w:hAnsi="Times New Roman" w:cs="Times New Roman"/>
          <w:sz w:val="24"/>
          <w:szCs w:val="24"/>
        </w:rPr>
        <w:t>лассах будет осуществляться деление класса на две</w:t>
      </w:r>
      <w:r w:rsidR="001C3656">
        <w:rPr>
          <w:rFonts w:ascii="Times New Roman" w:hAnsi="Times New Roman" w:cs="Times New Roman"/>
          <w:sz w:val="24"/>
          <w:szCs w:val="24"/>
        </w:rPr>
        <w:t>-три</w:t>
      </w:r>
      <w:r w:rsidR="001C3656" w:rsidRPr="00AD6FA7">
        <w:rPr>
          <w:rFonts w:ascii="Times New Roman" w:hAnsi="Times New Roman" w:cs="Times New Roman"/>
          <w:sz w:val="24"/>
          <w:szCs w:val="24"/>
        </w:rPr>
        <w:t xml:space="preserve"> группы. При организации изучения родного языка (крымскотатарского) и родной литературы (крымскотатарской) в</w:t>
      </w:r>
      <w:r w:rsidR="001C3656">
        <w:rPr>
          <w:rFonts w:ascii="Times New Roman" w:hAnsi="Times New Roman" w:cs="Times New Roman"/>
          <w:sz w:val="24"/>
          <w:szCs w:val="24"/>
        </w:rPr>
        <w:t xml:space="preserve"> 5-7 </w:t>
      </w:r>
      <w:r w:rsidR="001C3656" w:rsidRPr="00AD6FA7">
        <w:rPr>
          <w:rFonts w:ascii="Times New Roman" w:hAnsi="Times New Roman" w:cs="Times New Roman"/>
          <w:sz w:val="24"/>
          <w:szCs w:val="24"/>
        </w:rPr>
        <w:t>классах формируются учебные группы из обучающихся нескольких классов одной параллели. Занятия по родным языкам (русскому</w:t>
      </w:r>
      <w:r w:rsidR="001C3656">
        <w:rPr>
          <w:rFonts w:ascii="Times New Roman" w:hAnsi="Times New Roman" w:cs="Times New Roman"/>
          <w:sz w:val="24"/>
          <w:szCs w:val="24"/>
        </w:rPr>
        <w:t>,</w:t>
      </w:r>
      <w:r w:rsidR="001C3656" w:rsidRPr="00AD6FA7">
        <w:rPr>
          <w:rFonts w:ascii="Times New Roman" w:hAnsi="Times New Roman" w:cs="Times New Roman"/>
          <w:sz w:val="24"/>
          <w:szCs w:val="24"/>
        </w:rPr>
        <w:t xml:space="preserve"> крымскотатарскому</w:t>
      </w:r>
      <w:r w:rsidR="001C3656">
        <w:rPr>
          <w:rFonts w:ascii="Times New Roman" w:hAnsi="Times New Roman" w:cs="Times New Roman"/>
          <w:sz w:val="24"/>
          <w:szCs w:val="24"/>
        </w:rPr>
        <w:t>, украинскому</w:t>
      </w:r>
      <w:r w:rsidR="001C3656" w:rsidRPr="00AD6FA7">
        <w:rPr>
          <w:rFonts w:ascii="Times New Roman" w:hAnsi="Times New Roman" w:cs="Times New Roman"/>
          <w:sz w:val="24"/>
          <w:szCs w:val="24"/>
        </w:rPr>
        <w:t>), родной литературы (русской</w:t>
      </w:r>
      <w:r w:rsidR="005B7097">
        <w:rPr>
          <w:rFonts w:ascii="Times New Roman" w:hAnsi="Times New Roman" w:cs="Times New Roman"/>
          <w:sz w:val="24"/>
          <w:szCs w:val="24"/>
        </w:rPr>
        <w:t>,</w:t>
      </w:r>
      <w:r w:rsidR="001C3656" w:rsidRPr="00AD6FA7">
        <w:rPr>
          <w:rFonts w:ascii="Times New Roman" w:hAnsi="Times New Roman" w:cs="Times New Roman"/>
          <w:sz w:val="24"/>
          <w:szCs w:val="24"/>
        </w:rPr>
        <w:t xml:space="preserve"> крымскотатарской</w:t>
      </w:r>
      <w:r w:rsidR="005B7097">
        <w:rPr>
          <w:rFonts w:ascii="Times New Roman" w:hAnsi="Times New Roman" w:cs="Times New Roman"/>
          <w:sz w:val="24"/>
          <w:szCs w:val="24"/>
        </w:rPr>
        <w:t>, украинской</w:t>
      </w:r>
      <w:r w:rsidR="001C3656" w:rsidRPr="00AD6FA7">
        <w:rPr>
          <w:rFonts w:ascii="Times New Roman" w:hAnsi="Times New Roman" w:cs="Times New Roman"/>
          <w:sz w:val="24"/>
          <w:szCs w:val="24"/>
        </w:rPr>
        <w:t>) осуществляются параллельно на одном уроке (по возможности).</w:t>
      </w:r>
    </w:p>
    <w:p w:rsidR="00DF0170" w:rsidRPr="00DF0170" w:rsidRDefault="00244316" w:rsidP="005B7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0170" w:rsidRPr="00DF0170">
        <w:rPr>
          <w:rFonts w:ascii="Times New Roman" w:hAnsi="Times New Roman" w:cs="Times New Roman"/>
          <w:sz w:val="24"/>
          <w:szCs w:val="24"/>
        </w:rPr>
        <w:t xml:space="preserve"> При проведении занятий по</w:t>
      </w:r>
      <w:r w:rsidR="005B7097">
        <w:rPr>
          <w:rFonts w:ascii="Times New Roman" w:hAnsi="Times New Roman" w:cs="Times New Roman"/>
          <w:sz w:val="24"/>
          <w:szCs w:val="24"/>
        </w:rPr>
        <w:t xml:space="preserve"> иностранному языку (английскому), информатике в 5-7 классах  </w:t>
      </w:r>
      <w:r w:rsidR="00DF0170" w:rsidRPr="00DF0170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две группы при наличии </w:t>
      </w:r>
      <w:r w:rsidR="005B7097">
        <w:rPr>
          <w:rFonts w:ascii="Times New Roman" w:hAnsi="Times New Roman" w:cs="Times New Roman"/>
          <w:sz w:val="24"/>
          <w:szCs w:val="24"/>
        </w:rPr>
        <w:t xml:space="preserve">20 и более </w:t>
      </w:r>
      <w:r w:rsidR="00DF0170" w:rsidRPr="00DF0170">
        <w:rPr>
          <w:rFonts w:ascii="Times New Roman" w:hAnsi="Times New Roman" w:cs="Times New Roman"/>
          <w:sz w:val="24"/>
          <w:szCs w:val="24"/>
        </w:rPr>
        <w:t>человек в классе.</w:t>
      </w:r>
    </w:p>
    <w:p w:rsidR="00DF0170" w:rsidRDefault="006E7DE6" w:rsidP="00244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F0170" w:rsidRPr="00DF0170">
        <w:rPr>
          <w:rFonts w:ascii="Times New Roman" w:hAnsi="Times New Roman" w:cs="Times New Roman"/>
          <w:b/>
          <w:bCs/>
          <w:sz w:val="24"/>
          <w:szCs w:val="24"/>
        </w:rPr>
        <w:t>Часть учебного плана,</w:t>
      </w:r>
      <w:r w:rsidR="005B7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170" w:rsidRPr="00DF0170">
        <w:rPr>
          <w:rFonts w:ascii="Times New Roman" w:hAnsi="Times New Roman" w:cs="Times New Roman"/>
          <w:b/>
          <w:bCs/>
          <w:sz w:val="24"/>
          <w:szCs w:val="24"/>
        </w:rPr>
        <w:t>формируемая участниками образовательных отношений</w:t>
      </w:r>
      <w:r w:rsidR="00DF0170" w:rsidRPr="00DF0170">
        <w:rPr>
          <w:rFonts w:ascii="Times New Roman" w:hAnsi="Times New Roman" w:cs="Times New Roman"/>
          <w:sz w:val="24"/>
          <w:szCs w:val="24"/>
        </w:rPr>
        <w:t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ку</w:t>
      </w:r>
      <w:r w:rsidR="00AB0C6C">
        <w:rPr>
          <w:rFonts w:ascii="Times New Roman" w:hAnsi="Times New Roman" w:cs="Times New Roman"/>
          <w:sz w:val="24"/>
          <w:szCs w:val="24"/>
        </w:rPr>
        <w:t>рса «Профориентация» в 6-А и 6-В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DF0170" w:rsidRPr="00DF0170">
        <w:rPr>
          <w:rFonts w:ascii="Times New Roman" w:hAnsi="Times New Roman" w:cs="Times New Roman"/>
          <w:sz w:val="24"/>
          <w:szCs w:val="24"/>
        </w:rPr>
        <w:t>.</w:t>
      </w:r>
    </w:p>
    <w:p w:rsidR="00AB0C6C" w:rsidRPr="00B46AAE" w:rsidRDefault="00AB0C6C" w:rsidP="00AB0C6C">
      <w:pPr>
        <w:pStyle w:val="af"/>
        <w:spacing w:before="0" w:beforeAutospacing="0" w:after="0" w:afterAutospacing="0"/>
        <w:jc w:val="both"/>
      </w:pPr>
      <w:r w:rsidRPr="00605B8F">
        <w:t>Цель-</w:t>
      </w:r>
      <w:r w:rsidRPr="00605B8F">
        <w:rPr>
          <w:color w:val="333333"/>
          <w:shd w:val="clear" w:color="auto" w:fill="FFFFFF"/>
        </w:rPr>
        <w:t xml:space="preserve"> оказание </w:t>
      </w:r>
      <w:r w:rsidRPr="00605B8F">
        <w:rPr>
          <w:bCs/>
          <w:color w:val="333333"/>
          <w:shd w:val="clear" w:color="auto" w:fill="FFFFFF"/>
        </w:rPr>
        <w:t>профориентационной</w:t>
      </w:r>
      <w:r w:rsidRPr="00605B8F">
        <w:rPr>
          <w:color w:val="333333"/>
          <w:shd w:val="clear" w:color="auto" w:fill="FFFFFF"/>
        </w:rPr>
        <w:t> помощи обучающимся в процессе выбора профиля обучения и сферы будущей </w:t>
      </w:r>
      <w:r w:rsidRPr="00605B8F">
        <w:rPr>
          <w:bCs/>
          <w:color w:val="333333"/>
          <w:shd w:val="clear" w:color="auto" w:fill="FFFFFF"/>
        </w:rPr>
        <w:t>профессиональной</w:t>
      </w:r>
      <w:r>
        <w:rPr>
          <w:color w:val="333333"/>
          <w:shd w:val="clear" w:color="auto" w:fill="FFFFFF"/>
        </w:rPr>
        <w:t> деятельности;</w:t>
      </w:r>
      <w:r w:rsidRPr="00605B8F">
        <w:rPr>
          <w:color w:val="333333"/>
          <w:shd w:val="clear" w:color="auto" w:fill="FFFFFF"/>
        </w:rPr>
        <w:t xml:space="preserve"> выработка у обучающихся </w:t>
      </w:r>
      <w:r w:rsidRPr="00605B8F">
        <w:rPr>
          <w:color w:val="333333"/>
          <w:shd w:val="clear" w:color="auto" w:fill="FFFFFF"/>
        </w:rPr>
        <w:lastRenderedPageBreak/>
        <w:t>сознательного отношения к труду, </w:t>
      </w:r>
      <w:r w:rsidRPr="00605B8F">
        <w:rPr>
          <w:bCs/>
          <w:color w:val="333333"/>
          <w:shd w:val="clear" w:color="auto" w:fill="FFFFFF"/>
        </w:rPr>
        <w:t>профессиональное</w:t>
      </w:r>
      <w:r w:rsidRPr="00605B8F">
        <w:rPr>
          <w:color w:val="333333"/>
          <w:shd w:val="clear" w:color="auto" w:fill="FFFFFF"/>
        </w:rPr>
        <w:t> 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DF0170" w:rsidRPr="00DF0170" w:rsidRDefault="007E359B" w:rsidP="00244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0170" w:rsidRPr="00DF0170">
        <w:rPr>
          <w:rFonts w:ascii="Times New Roman" w:hAnsi="Times New Roman" w:cs="Times New Roman"/>
          <w:sz w:val="24"/>
          <w:szCs w:val="24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 </w:t>
      </w:r>
      <w:r>
        <w:rPr>
          <w:rFonts w:ascii="Times New Roman" w:hAnsi="Times New Roman" w:cs="Times New Roman"/>
          <w:sz w:val="24"/>
          <w:szCs w:val="24"/>
        </w:rPr>
        <w:t xml:space="preserve">СОШ №1 пгт Ленино </w:t>
      </w:r>
      <w:r w:rsidR="00DF0170" w:rsidRPr="00DF0170">
        <w:rPr>
          <w:rFonts w:ascii="Times New Roman" w:hAnsi="Times New Roman" w:cs="Times New Roman"/>
          <w:sz w:val="24"/>
          <w:szCs w:val="24"/>
        </w:rPr>
        <w:t xml:space="preserve">реализует третий час физической активности за счет часов </w:t>
      </w:r>
      <w:r w:rsidR="006E7DE6">
        <w:rPr>
          <w:rFonts w:ascii="Times New Roman" w:hAnsi="Times New Roman" w:cs="Times New Roman"/>
          <w:sz w:val="24"/>
          <w:szCs w:val="24"/>
        </w:rPr>
        <w:t xml:space="preserve">внеурочной деятельности, </w:t>
      </w:r>
      <w:r w:rsidR="00DF0170" w:rsidRPr="00DF0170">
        <w:rPr>
          <w:rFonts w:ascii="Times New Roman" w:hAnsi="Times New Roman" w:cs="Times New Roman"/>
          <w:sz w:val="24"/>
          <w:szCs w:val="24"/>
        </w:rPr>
        <w:t>спортивных секций и спортивных клубов в рамках дополнительного образования детей.</w:t>
      </w:r>
    </w:p>
    <w:p w:rsidR="00DF0170" w:rsidRPr="00DF0170" w:rsidRDefault="007E359B" w:rsidP="002443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0170" w:rsidRPr="00DF0170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rFonts w:ascii="Times New Roman" w:hAnsi="Times New Roman" w:cs="Times New Roman"/>
          <w:sz w:val="24"/>
          <w:szCs w:val="24"/>
        </w:rPr>
        <w:t>СОШ №1 пгт Ленино</w:t>
      </w:r>
      <w:r w:rsidR="00DF0170" w:rsidRPr="00DF0170">
        <w:rPr>
          <w:rFonts w:ascii="Times New Roman" w:hAnsi="Times New Roman" w:cs="Times New Roman"/>
          <w:sz w:val="24"/>
          <w:szCs w:val="24"/>
        </w:rPr>
        <w:t>.</w:t>
      </w:r>
    </w:p>
    <w:p w:rsidR="003F2D13" w:rsidRDefault="007E359B" w:rsidP="008E7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F0170" w:rsidRPr="00DF0170">
        <w:rPr>
          <w:rFonts w:ascii="Times New Roman" w:hAnsi="Times New Roman" w:cs="Times New Roman"/>
          <w:sz w:val="24"/>
          <w:szCs w:val="24"/>
        </w:rPr>
        <w:t xml:space="preserve">Учебный план определяет </w:t>
      </w:r>
      <w:r w:rsidR="00DF0170" w:rsidRPr="007E359B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="00DF0170" w:rsidRPr="00DF017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8E7285">
        <w:rPr>
          <w:rFonts w:ascii="Times New Roman" w:hAnsi="Times New Roman" w:cs="Times New Roman"/>
          <w:sz w:val="24"/>
          <w:szCs w:val="24"/>
        </w:rPr>
        <w:t xml:space="preserve">ФОП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E7285">
        <w:rPr>
          <w:rFonts w:ascii="Times New Roman" w:hAnsi="Times New Roman" w:cs="Times New Roman"/>
          <w:sz w:val="24"/>
          <w:szCs w:val="24"/>
        </w:rPr>
        <w:t xml:space="preserve">ОО, утвержденной приказом Минпросвещения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8E7285">
        <w:rPr>
          <w:rFonts w:ascii="Times New Roman" w:hAnsi="Times New Roman" w:cs="Times New Roman"/>
          <w:sz w:val="24"/>
          <w:szCs w:val="24"/>
        </w:rPr>
        <w:t xml:space="preserve">от 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18.05.2023г. № 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и </w:t>
      </w:r>
      <w:r w:rsidR="003F2D13" w:rsidRPr="00096476">
        <w:rPr>
          <w:rFonts w:ascii="Times New Roman" w:hAnsi="Times New Roman" w:cs="Times New Roman"/>
          <w:sz w:val="24"/>
          <w:szCs w:val="24"/>
        </w:rPr>
        <w:t>Положением о порядке проведения текущего контроля успеваемости и  промежуточной аттестации обучающихся в МБОУ СОШ № 1 пгт Ленино, утвержденным приказом от 31.07.2023 г. №183</w:t>
      </w:r>
      <w:r w:rsidR="003F2D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C54" w:rsidRPr="008E7285" w:rsidRDefault="003F2D13" w:rsidP="008E7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3C54" w:rsidRPr="008E7285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</w:t>
      </w:r>
      <w:r w:rsidR="00863C54">
        <w:rPr>
          <w:rFonts w:ascii="Times New Roman" w:hAnsi="Times New Roman" w:cs="Times New Roman"/>
          <w:sz w:val="24"/>
          <w:szCs w:val="24"/>
        </w:rPr>
        <w:t xml:space="preserve"> в 5-7 </w:t>
      </w:r>
      <w:r w:rsidR="00863C54" w:rsidRPr="008E7285">
        <w:rPr>
          <w:rFonts w:ascii="Times New Roman" w:hAnsi="Times New Roman" w:cs="Times New Roman"/>
          <w:sz w:val="24"/>
          <w:szCs w:val="24"/>
        </w:rPr>
        <w:t>класса</w:t>
      </w:r>
      <w:r w:rsidR="00863C54">
        <w:rPr>
          <w:rFonts w:ascii="Times New Roman" w:hAnsi="Times New Roman" w:cs="Times New Roman"/>
          <w:sz w:val="24"/>
          <w:szCs w:val="24"/>
        </w:rPr>
        <w:t>х</w:t>
      </w:r>
      <w:r w:rsidR="00863C54" w:rsidRPr="008E7285">
        <w:rPr>
          <w:rFonts w:ascii="Times New Roman" w:hAnsi="Times New Roman" w:cs="Times New Roman"/>
          <w:sz w:val="24"/>
          <w:szCs w:val="24"/>
        </w:rPr>
        <w:t> в конце учебного года по каждому изучаемому учебному предмету. </w:t>
      </w:r>
      <w:r w:rsidR="008E7134" w:rsidRPr="00EF33F0">
        <w:rPr>
          <w:rFonts w:ascii="Times New Roman" w:hAnsi="Times New Roman" w:cs="Times New Roman"/>
          <w:sz w:val="24"/>
          <w:szCs w:val="24"/>
        </w:rPr>
        <w:t xml:space="preserve">Форма проведения промежуточной аттестации – годовая отметка с учетом итоговых проверочных работ. Оценка за промежуточную аттестацию (годовая отметка) выставляется как среднее арифметическое промежуточных (четвертных) отметок с учетом </w:t>
      </w:r>
      <w:r w:rsidR="008E7134">
        <w:rPr>
          <w:rFonts w:ascii="Times New Roman" w:hAnsi="Times New Roman" w:cs="Times New Roman"/>
          <w:sz w:val="24"/>
          <w:szCs w:val="24"/>
        </w:rPr>
        <w:t>итоговых</w:t>
      </w:r>
      <w:r w:rsidR="008E7134" w:rsidRPr="00EF33F0">
        <w:rPr>
          <w:rFonts w:ascii="Times New Roman" w:hAnsi="Times New Roman" w:cs="Times New Roman"/>
          <w:sz w:val="24"/>
          <w:szCs w:val="24"/>
        </w:rPr>
        <w:t xml:space="preserve"> проверочных работ.</w:t>
      </w:r>
    </w:p>
    <w:p w:rsidR="00674CD8" w:rsidRPr="006E3295" w:rsidRDefault="00DF0170" w:rsidP="00674C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F0170">
        <w:rPr>
          <w:rFonts w:ascii="Times New Roman" w:hAnsi="Times New Roman" w:cs="Times New Roman"/>
          <w:sz w:val="24"/>
          <w:szCs w:val="24"/>
        </w:rPr>
        <w:t xml:space="preserve"> </w:t>
      </w:r>
      <w:r w:rsidR="00674CD8">
        <w:rPr>
          <w:rFonts w:ascii="Times New Roman" w:hAnsi="Times New Roman" w:cs="Times New Roman"/>
          <w:sz w:val="24"/>
          <w:szCs w:val="24"/>
        </w:rPr>
        <w:t xml:space="preserve">     </w:t>
      </w:r>
      <w:r w:rsidR="00674CD8" w:rsidRPr="006E3295">
        <w:rPr>
          <w:rFonts w:ascii="Times New Roman" w:hAnsi="Times New Roman" w:cs="Times New Roman"/>
          <w:sz w:val="24"/>
          <w:szCs w:val="24"/>
        </w:rPr>
        <w:t>Образовательный процесс в полном объеме обеспечен учебн</w:t>
      </w:r>
      <w:r w:rsidR="00674CD8">
        <w:rPr>
          <w:rFonts w:ascii="Times New Roman" w:hAnsi="Times New Roman" w:cs="Times New Roman"/>
          <w:sz w:val="24"/>
          <w:szCs w:val="24"/>
        </w:rPr>
        <w:t>иками</w:t>
      </w:r>
      <w:r w:rsidR="00674CD8" w:rsidRPr="006E3295">
        <w:rPr>
          <w:rFonts w:ascii="Times New Roman" w:hAnsi="Times New Roman" w:cs="Times New Roman"/>
          <w:sz w:val="24"/>
          <w:szCs w:val="24"/>
        </w:rPr>
        <w:t xml:space="preserve"> пособиями </w:t>
      </w:r>
      <w:r w:rsidR="00674CD8">
        <w:rPr>
          <w:rFonts w:ascii="Times New Roman" w:hAnsi="Times New Roman" w:cs="Times New Roman"/>
          <w:sz w:val="24"/>
          <w:szCs w:val="24"/>
        </w:rPr>
        <w:t>(приказ МБОУ СОШ №1 пгт Ленино от _____________№____</w:t>
      </w:r>
      <w:r w:rsidR="00674CD8" w:rsidRPr="006E3295">
        <w:rPr>
          <w:rFonts w:ascii="Times New Roman" w:hAnsi="Times New Roman" w:cs="Times New Roman"/>
          <w:sz w:val="24"/>
          <w:szCs w:val="24"/>
        </w:rPr>
        <w:t>).</w:t>
      </w:r>
    </w:p>
    <w:p w:rsidR="00005590" w:rsidRPr="00863C54" w:rsidRDefault="00005590" w:rsidP="000055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3C54">
        <w:rPr>
          <w:rFonts w:ascii="Times New Roman" w:hAnsi="Times New Roman" w:cs="Times New Roman"/>
          <w:b/>
          <w:sz w:val="24"/>
          <w:szCs w:val="24"/>
        </w:rPr>
        <w:t>Недельный учебный план основного общего образования (5-ти дневная учебная неделя)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60"/>
        <w:gridCol w:w="2414"/>
        <w:gridCol w:w="1417"/>
        <w:gridCol w:w="1558"/>
        <w:gridCol w:w="1522"/>
      </w:tblGrid>
      <w:tr w:rsidR="00E16D54" w:rsidRPr="00005590" w:rsidTr="00AB0C6C">
        <w:tc>
          <w:tcPr>
            <w:tcW w:w="1390" w:type="pct"/>
          </w:tcPr>
          <w:p w:rsidR="00E16D54" w:rsidRPr="00005590" w:rsidRDefault="00E16D54" w:rsidP="00E16D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261" w:type="pct"/>
          </w:tcPr>
          <w:p w:rsidR="00E16D54" w:rsidRPr="00005590" w:rsidRDefault="00E16D54" w:rsidP="00E16D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554" w:type="pct"/>
            <w:gridSpan w:val="2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795" w:type="pct"/>
          </w:tcPr>
          <w:p w:rsidR="00E16D54" w:rsidRPr="00005590" w:rsidRDefault="00E16D54" w:rsidP="00E16D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E16D54" w:rsidRPr="00005590" w:rsidTr="00AB0C6C">
        <w:tc>
          <w:tcPr>
            <w:tcW w:w="1390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E16D54" w:rsidRPr="00005590" w:rsidRDefault="00E16D54" w:rsidP="00E16D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740" w:type="pct"/>
          </w:tcPr>
          <w:p w:rsidR="00E16D54" w:rsidRPr="00005590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6-А</w:t>
            </w:r>
          </w:p>
        </w:tc>
        <w:tc>
          <w:tcPr>
            <w:tcW w:w="814" w:type="pct"/>
          </w:tcPr>
          <w:p w:rsidR="00E16D54" w:rsidRPr="00005590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6-В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D54" w:rsidRPr="00005590" w:rsidTr="00AB0C6C">
        <w:tc>
          <w:tcPr>
            <w:tcW w:w="1390" w:type="pct"/>
            <w:vMerge w:val="restar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16D54" w:rsidRPr="00005590" w:rsidTr="00AB0C6C">
        <w:tc>
          <w:tcPr>
            <w:tcW w:w="1390" w:type="pct"/>
            <w:vMerge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6D54" w:rsidRPr="00005590" w:rsidTr="00AB0C6C">
        <w:tc>
          <w:tcPr>
            <w:tcW w:w="1390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6D54" w:rsidRPr="00005590" w:rsidTr="00AB0C6C">
        <w:tc>
          <w:tcPr>
            <w:tcW w:w="1390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6D54" w:rsidRPr="00005590" w:rsidTr="00AB0C6C">
        <w:tc>
          <w:tcPr>
            <w:tcW w:w="1390" w:type="pct"/>
            <w:vMerge w:val="restar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Общественно- научные предметы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6D54" w:rsidRPr="00005590" w:rsidTr="00AB0C6C">
        <w:tc>
          <w:tcPr>
            <w:tcW w:w="1390" w:type="pct"/>
            <w:vMerge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D54" w:rsidRPr="00005590" w:rsidTr="00AB0C6C">
        <w:tc>
          <w:tcPr>
            <w:tcW w:w="1390" w:type="pct"/>
            <w:vMerge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D54" w:rsidRPr="00005590" w:rsidTr="00AB0C6C">
        <w:tc>
          <w:tcPr>
            <w:tcW w:w="1390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Естественно- научные предметы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D54" w:rsidRPr="00005590" w:rsidTr="00AB0C6C">
        <w:tc>
          <w:tcPr>
            <w:tcW w:w="1390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D54" w:rsidRPr="00005590" w:rsidTr="00AB0C6C">
        <w:tc>
          <w:tcPr>
            <w:tcW w:w="1390" w:type="pct"/>
            <w:vMerge w:val="restar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D54" w:rsidRPr="00005590" w:rsidTr="00AB0C6C">
        <w:tc>
          <w:tcPr>
            <w:tcW w:w="1390" w:type="pct"/>
            <w:vMerge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D54" w:rsidRPr="00005590" w:rsidTr="00AB0C6C">
        <w:tc>
          <w:tcPr>
            <w:tcW w:w="1390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6D54" w:rsidRPr="00005590" w:rsidTr="00AB0C6C">
        <w:trPr>
          <w:trHeight w:val="746"/>
        </w:trPr>
        <w:tc>
          <w:tcPr>
            <w:tcW w:w="1390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6D54" w:rsidRPr="00005590" w:rsidTr="00AB0C6C">
        <w:tc>
          <w:tcPr>
            <w:tcW w:w="1390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61" w:type="pct"/>
          </w:tcPr>
          <w:p w:rsidR="00E16D54" w:rsidRPr="00005590" w:rsidRDefault="00E16D54" w:rsidP="000055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E16D54" w:rsidRPr="00005590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4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5" w:type="pct"/>
          </w:tcPr>
          <w:p w:rsidR="00E16D54" w:rsidRPr="00005590" w:rsidRDefault="00E16D54" w:rsidP="00846F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0C6C" w:rsidRPr="00863C54" w:rsidTr="00AB0C6C">
        <w:tc>
          <w:tcPr>
            <w:tcW w:w="5000" w:type="pct"/>
            <w:gridSpan w:val="5"/>
          </w:tcPr>
          <w:p w:rsidR="00AB0C6C" w:rsidRPr="00863C54" w:rsidRDefault="00AB0C6C" w:rsidP="00AB0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</w:tr>
      <w:tr w:rsidR="00863C54" w:rsidRPr="00863C54" w:rsidTr="009D1202">
        <w:tc>
          <w:tcPr>
            <w:tcW w:w="2651" w:type="pct"/>
            <w:gridSpan w:val="2"/>
          </w:tcPr>
          <w:p w:rsidR="00863C54" w:rsidRPr="00863C54" w:rsidRDefault="00863C54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Курс «Профориентация»</w:t>
            </w:r>
          </w:p>
        </w:tc>
        <w:tc>
          <w:tcPr>
            <w:tcW w:w="740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3C54" w:rsidRPr="00863C54" w:rsidTr="009D1202">
        <w:tc>
          <w:tcPr>
            <w:tcW w:w="2651" w:type="pct"/>
            <w:gridSpan w:val="2"/>
          </w:tcPr>
          <w:p w:rsidR="00863C54" w:rsidRPr="00863C54" w:rsidRDefault="00863C54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0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4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5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63C54" w:rsidRPr="00005590" w:rsidTr="009D1202">
        <w:tc>
          <w:tcPr>
            <w:tcW w:w="2651" w:type="pct"/>
            <w:gridSpan w:val="2"/>
          </w:tcPr>
          <w:p w:rsidR="00863C54" w:rsidRPr="00005590" w:rsidRDefault="00863C54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740" w:type="pct"/>
          </w:tcPr>
          <w:p w:rsidR="00863C54" w:rsidRPr="00005590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4" w:type="pct"/>
          </w:tcPr>
          <w:p w:rsidR="00863C54" w:rsidRPr="00005590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5" w:type="pct"/>
          </w:tcPr>
          <w:p w:rsidR="00863C54" w:rsidRPr="00005590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63C54" w:rsidRPr="00863C54" w:rsidTr="009D1202">
        <w:tc>
          <w:tcPr>
            <w:tcW w:w="2651" w:type="pct"/>
            <w:gridSpan w:val="2"/>
          </w:tcPr>
          <w:p w:rsidR="00863C54" w:rsidRPr="00863C54" w:rsidRDefault="00863C54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740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814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95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</w:tr>
      <w:tr w:rsidR="00863C54" w:rsidRPr="00005590" w:rsidTr="009D1202">
        <w:tc>
          <w:tcPr>
            <w:tcW w:w="2651" w:type="pct"/>
            <w:gridSpan w:val="2"/>
          </w:tcPr>
          <w:p w:rsidR="00863C54" w:rsidRPr="00005590" w:rsidRDefault="00863C54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740" w:type="pct"/>
          </w:tcPr>
          <w:p w:rsidR="00863C54" w:rsidRPr="00005590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4" w:type="pct"/>
          </w:tcPr>
          <w:p w:rsidR="00863C54" w:rsidRPr="00005590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5" w:type="pct"/>
          </w:tcPr>
          <w:p w:rsidR="00863C54" w:rsidRPr="00005590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B4102E" w:rsidRPr="00B4102E" w:rsidRDefault="00B4102E" w:rsidP="00B4102E">
      <w:pPr>
        <w:pStyle w:val="a4"/>
        <w:jc w:val="both"/>
        <w:rPr>
          <w:rFonts w:ascii="Times New Roman" w:hAnsi="Times New Roman" w:cs="Times New Roman"/>
          <w:b/>
        </w:rPr>
      </w:pPr>
      <w:r w:rsidRPr="00B4102E">
        <w:rPr>
          <w:rFonts w:ascii="Times New Roman" w:hAnsi="Times New Roman" w:cs="Times New Roman"/>
          <w:b/>
        </w:rPr>
        <w:lastRenderedPageBreak/>
        <w:t xml:space="preserve">Недельный учебный план основного общего образования </w:t>
      </w:r>
      <w:r w:rsidR="00C24156">
        <w:rPr>
          <w:rFonts w:ascii="Times New Roman" w:hAnsi="Times New Roman" w:cs="Times New Roman"/>
          <w:b/>
        </w:rPr>
        <w:t xml:space="preserve">с изучением родного языка </w:t>
      </w:r>
      <w:r w:rsidR="00C24156" w:rsidRPr="00B4102E">
        <w:rPr>
          <w:rFonts w:ascii="Times New Roman" w:hAnsi="Times New Roman" w:cs="Times New Roman"/>
          <w:b/>
        </w:rPr>
        <w:t>(5-ти дневная учебная неделя)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4"/>
        <w:gridCol w:w="2192"/>
        <w:gridCol w:w="950"/>
        <w:gridCol w:w="773"/>
        <w:gridCol w:w="889"/>
        <w:gridCol w:w="872"/>
        <w:gridCol w:w="872"/>
        <w:gridCol w:w="999"/>
      </w:tblGrid>
      <w:tr w:rsidR="00E16D54" w:rsidRPr="00C24156" w:rsidTr="00E16D54">
        <w:tc>
          <w:tcPr>
            <w:tcW w:w="2024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56" w:type="dxa"/>
            <w:gridSpan w:val="5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E16D54" w:rsidRPr="00C24156" w:rsidTr="00E16D54">
        <w:tc>
          <w:tcPr>
            <w:tcW w:w="2024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bCs/>
                <w:sz w:val="20"/>
                <w:szCs w:val="20"/>
              </w:rPr>
              <w:t>5-А</w:t>
            </w:r>
          </w:p>
        </w:tc>
        <w:tc>
          <w:tcPr>
            <w:tcW w:w="773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5-Б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bCs/>
                <w:sz w:val="20"/>
                <w:szCs w:val="20"/>
              </w:rPr>
              <w:t>6-Б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7-Б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6D54" w:rsidRPr="00C24156" w:rsidTr="00E16D54">
        <w:tc>
          <w:tcPr>
            <w:tcW w:w="2024" w:type="dxa"/>
            <w:vMerge w:val="restart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</w:tr>
      <w:tr w:rsidR="00E16D54" w:rsidRPr="00C24156" w:rsidTr="00E16D54">
        <w:tc>
          <w:tcPr>
            <w:tcW w:w="2024" w:type="dxa"/>
            <w:vMerge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E16D54" w:rsidRPr="00C24156" w:rsidTr="00E16D54">
        <w:tc>
          <w:tcPr>
            <w:tcW w:w="2024" w:type="dxa"/>
            <w:vMerge w:val="restart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Родной  язык (русский, крымскотат.,укр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аин</w:t>
            </w: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E16D54" w:rsidRPr="00C24156" w:rsidTr="00E16D54">
        <w:tc>
          <w:tcPr>
            <w:tcW w:w="2024" w:type="dxa"/>
            <w:vMerge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(русская, крымскотат., 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аин</w:t>
            </w: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E16D54" w:rsidRPr="00C24156" w:rsidTr="00E16D54">
        <w:tc>
          <w:tcPr>
            <w:tcW w:w="2024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E16D54" w:rsidRPr="00C24156" w:rsidTr="00E16D54">
        <w:tc>
          <w:tcPr>
            <w:tcW w:w="2024" w:type="dxa"/>
            <w:vMerge w:val="restart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882EEE" w:rsidRPr="00C24156" w:rsidTr="00E16D54">
        <w:tc>
          <w:tcPr>
            <w:tcW w:w="2024" w:type="dxa"/>
            <w:vMerge/>
          </w:tcPr>
          <w:p w:rsidR="00882EEE" w:rsidRPr="00C24156" w:rsidRDefault="00882EEE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82EEE" w:rsidRDefault="00882EEE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82EEE" w:rsidRDefault="00882EEE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82EEE" w:rsidRPr="00C24156" w:rsidRDefault="00882EEE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50" w:type="dxa"/>
          </w:tcPr>
          <w:p w:rsidR="00882EEE" w:rsidRDefault="00882EEE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882EEE" w:rsidRDefault="00882EEE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9" w:type="dxa"/>
          </w:tcPr>
          <w:p w:rsidR="00882EEE" w:rsidRDefault="00882EEE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882EEE" w:rsidRDefault="00882EEE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882EEE" w:rsidRDefault="00882EEE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2EEE" w:rsidRPr="00C24156" w:rsidRDefault="00882EEE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882EEE" w:rsidRDefault="00882EEE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882EEE" w:rsidRDefault="00882EEE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2EEE" w:rsidRPr="00C24156" w:rsidRDefault="00882EEE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882EEE" w:rsidRDefault="00882EEE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882EEE" w:rsidRDefault="00882EEE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882EEE" w:rsidRDefault="00882EEE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16D54" w:rsidRPr="00C24156" w:rsidTr="00E16D54">
        <w:tc>
          <w:tcPr>
            <w:tcW w:w="2024" w:type="dxa"/>
            <w:vMerge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16D54" w:rsidRPr="00C24156" w:rsidTr="00E16D54">
        <w:tc>
          <w:tcPr>
            <w:tcW w:w="2024" w:type="dxa"/>
            <w:vMerge w:val="restart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Общественно- научные предметы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16D54" w:rsidRPr="00C24156" w:rsidTr="00E16D54">
        <w:tc>
          <w:tcPr>
            <w:tcW w:w="2024" w:type="dxa"/>
            <w:vMerge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16D54" w:rsidRPr="00C24156" w:rsidTr="00E16D54">
        <w:tc>
          <w:tcPr>
            <w:tcW w:w="2024" w:type="dxa"/>
            <w:vMerge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16D54" w:rsidRPr="00C24156" w:rsidTr="00E16D54">
        <w:tc>
          <w:tcPr>
            <w:tcW w:w="2024" w:type="dxa"/>
            <w:vMerge w:val="restart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Естественно- научные предметы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16D54" w:rsidRPr="00C24156" w:rsidTr="00E16D54">
        <w:tc>
          <w:tcPr>
            <w:tcW w:w="2024" w:type="dxa"/>
            <w:vMerge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E16D54" w:rsidRPr="00C24156" w:rsidTr="00E16D54">
        <w:tc>
          <w:tcPr>
            <w:tcW w:w="2024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16D54" w:rsidRPr="00C24156" w:rsidTr="00E16D54">
        <w:tc>
          <w:tcPr>
            <w:tcW w:w="2024" w:type="dxa"/>
            <w:vMerge w:val="restart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E16D54" w:rsidRPr="00C24156" w:rsidTr="00E16D54">
        <w:tc>
          <w:tcPr>
            <w:tcW w:w="2024" w:type="dxa"/>
            <w:vMerge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E16D54" w:rsidRPr="00C24156" w:rsidTr="00E16D54">
        <w:tc>
          <w:tcPr>
            <w:tcW w:w="2024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16D54" w:rsidRPr="00C24156" w:rsidTr="00E16D54">
        <w:tc>
          <w:tcPr>
            <w:tcW w:w="2024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16D54" w:rsidRPr="00C24156" w:rsidTr="00E16D54">
        <w:tc>
          <w:tcPr>
            <w:tcW w:w="2024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192" w:type="dxa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73" w:type="dxa"/>
          </w:tcPr>
          <w:p w:rsidR="00E16D54" w:rsidRPr="00C24156" w:rsidRDefault="00E16D54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</w:t>
            </w:r>
          </w:p>
        </w:tc>
      </w:tr>
      <w:tr w:rsidR="00E16D54" w:rsidRPr="00526205" w:rsidTr="00E16D54">
        <w:tc>
          <w:tcPr>
            <w:tcW w:w="4216" w:type="dxa"/>
            <w:gridSpan w:val="2"/>
          </w:tcPr>
          <w:p w:rsidR="00E16D54" w:rsidRPr="00526205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26205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50" w:type="dxa"/>
          </w:tcPr>
          <w:p w:rsidR="00E16D54" w:rsidRPr="00526205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20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E16D54" w:rsidRPr="00526205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E16D54" w:rsidRPr="00526205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20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E16D54" w:rsidRPr="00526205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20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E16D54" w:rsidRPr="00526205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20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E16D54" w:rsidRPr="00526205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16D54" w:rsidRPr="00C24156" w:rsidTr="00E16D54">
        <w:tc>
          <w:tcPr>
            <w:tcW w:w="4216" w:type="dxa"/>
            <w:gridSpan w:val="2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73" w:type="dxa"/>
          </w:tcPr>
          <w:p w:rsidR="00E16D54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9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E16D54" w:rsidRPr="00C24156" w:rsidTr="00E16D54">
        <w:tc>
          <w:tcPr>
            <w:tcW w:w="4216" w:type="dxa"/>
            <w:gridSpan w:val="2"/>
          </w:tcPr>
          <w:p w:rsidR="00E16D54" w:rsidRPr="00C24156" w:rsidRDefault="00E16D54" w:rsidP="00C241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986</w:t>
            </w:r>
          </w:p>
        </w:tc>
        <w:tc>
          <w:tcPr>
            <w:tcW w:w="773" w:type="dxa"/>
          </w:tcPr>
          <w:p w:rsidR="00E16D54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986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1020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1088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1088</w:t>
            </w:r>
          </w:p>
        </w:tc>
        <w:tc>
          <w:tcPr>
            <w:tcW w:w="999" w:type="dxa"/>
          </w:tcPr>
          <w:p w:rsidR="00E16D54" w:rsidRPr="00C24156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5168</w:t>
            </w:r>
          </w:p>
        </w:tc>
      </w:tr>
      <w:tr w:rsidR="00E16D54" w:rsidRPr="00C24156" w:rsidTr="00E16D54">
        <w:tc>
          <w:tcPr>
            <w:tcW w:w="4216" w:type="dxa"/>
            <w:gridSpan w:val="2"/>
          </w:tcPr>
          <w:p w:rsidR="00E16D54" w:rsidRPr="00C24156" w:rsidRDefault="00E16D54" w:rsidP="005262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допустимая недельная нагрузка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при 5-дневной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неделе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в соответствии с санитарными правилами и нормами</w:t>
            </w:r>
          </w:p>
        </w:tc>
        <w:tc>
          <w:tcPr>
            <w:tcW w:w="950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73" w:type="dxa"/>
          </w:tcPr>
          <w:p w:rsidR="00E16D54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89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72" w:type="dxa"/>
          </w:tcPr>
          <w:p w:rsidR="00E16D54" w:rsidRPr="00C24156" w:rsidRDefault="00E16D54" w:rsidP="00C2415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72" w:type="dxa"/>
          </w:tcPr>
          <w:p w:rsidR="00E16D54" w:rsidRPr="00C24156" w:rsidRDefault="00E16D54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9" w:type="dxa"/>
          </w:tcPr>
          <w:p w:rsidR="00E16D54" w:rsidRPr="00C24156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</w:t>
            </w:r>
          </w:p>
        </w:tc>
      </w:tr>
    </w:tbl>
    <w:p w:rsidR="00B4102E" w:rsidRDefault="00B4102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3A6F8C" w:rsidRDefault="003A6F8C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8" w:rsidRDefault="00674CD8" w:rsidP="006E7C2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E7C2F" w:rsidRPr="00005590" w:rsidRDefault="006E7C2F" w:rsidP="006E7C2F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Годов</w:t>
      </w:r>
      <w:r w:rsidR="00AA4AA7">
        <w:rPr>
          <w:rFonts w:ascii="Times New Roman" w:hAnsi="Times New Roman" w:cs="Times New Roman"/>
          <w:b/>
          <w:sz w:val="20"/>
          <w:szCs w:val="20"/>
        </w:rPr>
        <w:t>ая сетка часов</w:t>
      </w:r>
      <w:r w:rsidRPr="00005590">
        <w:rPr>
          <w:rFonts w:ascii="Times New Roman" w:hAnsi="Times New Roman" w:cs="Times New Roman"/>
          <w:b/>
          <w:sz w:val="20"/>
          <w:szCs w:val="20"/>
        </w:rPr>
        <w:t xml:space="preserve"> основного общего образования (5-ти дневная учебная неделя)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41"/>
        <w:gridCol w:w="2291"/>
        <w:gridCol w:w="1763"/>
        <w:gridCol w:w="1796"/>
        <w:gridCol w:w="1480"/>
      </w:tblGrid>
      <w:tr w:rsidR="00411AD8" w:rsidRPr="00005590" w:rsidTr="00411AD8">
        <w:tc>
          <w:tcPr>
            <w:tcW w:w="1171" w:type="pct"/>
          </w:tcPr>
          <w:p w:rsidR="00411AD8" w:rsidRPr="00005590" w:rsidRDefault="00411AD8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197" w:type="pct"/>
          </w:tcPr>
          <w:p w:rsidR="00411AD8" w:rsidRPr="00005590" w:rsidRDefault="00411AD8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859" w:type="pct"/>
            <w:gridSpan w:val="2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773" w:type="pct"/>
          </w:tcPr>
          <w:p w:rsidR="00411AD8" w:rsidRPr="00005590" w:rsidRDefault="00411AD8" w:rsidP="00411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7E6340"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</w:tr>
      <w:tr w:rsidR="00411AD8" w:rsidRPr="00005590" w:rsidTr="00411AD8">
        <w:tc>
          <w:tcPr>
            <w:tcW w:w="1171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411AD8" w:rsidRPr="00005590" w:rsidRDefault="00411AD8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921" w:type="pct"/>
          </w:tcPr>
          <w:p w:rsidR="00411AD8" w:rsidRPr="00005590" w:rsidRDefault="00411AD8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6-А</w:t>
            </w:r>
          </w:p>
        </w:tc>
        <w:tc>
          <w:tcPr>
            <w:tcW w:w="938" w:type="pct"/>
          </w:tcPr>
          <w:p w:rsidR="00411AD8" w:rsidRPr="00005590" w:rsidRDefault="00411AD8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6-В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D8" w:rsidRPr="00005590" w:rsidTr="00411AD8">
        <w:tc>
          <w:tcPr>
            <w:tcW w:w="1171" w:type="pct"/>
            <w:vMerge w:val="restar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38" w:type="pct"/>
          </w:tcPr>
          <w:p w:rsidR="00411AD8" w:rsidRPr="00005590" w:rsidRDefault="00411AD8" w:rsidP="006E7C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411AD8" w:rsidRPr="00005590" w:rsidTr="00411AD8">
        <w:tc>
          <w:tcPr>
            <w:tcW w:w="1171" w:type="pct"/>
            <w:vMerge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411AD8" w:rsidRPr="00005590" w:rsidTr="00411AD8">
        <w:tc>
          <w:tcPr>
            <w:tcW w:w="1171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411AD8" w:rsidRPr="00005590" w:rsidTr="00411AD8">
        <w:tc>
          <w:tcPr>
            <w:tcW w:w="1171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411AD8" w:rsidRPr="00005590" w:rsidTr="00411AD8">
        <w:tc>
          <w:tcPr>
            <w:tcW w:w="1171" w:type="pct"/>
            <w:vMerge w:val="restar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Общественно- научные предметы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11AD8" w:rsidRPr="00005590" w:rsidTr="00411AD8">
        <w:tc>
          <w:tcPr>
            <w:tcW w:w="1171" w:type="pct"/>
            <w:vMerge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1AD8" w:rsidRPr="00005590" w:rsidTr="00411AD8">
        <w:tc>
          <w:tcPr>
            <w:tcW w:w="1171" w:type="pct"/>
            <w:vMerge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1AD8" w:rsidRPr="00005590" w:rsidTr="00411AD8">
        <w:tc>
          <w:tcPr>
            <w:tcW w:w="1171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Естественно- научные предметы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1AD8" w:rsidRPr="00005590" w:rsidTr="00411AD8">
        <w:tc>
          <w:tcPr>
            <w:tcW w:w="1171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1AD8" w:rsidRPr="00005590" w:rsidTr="00411AD8">
        <w:tc>
          <w:tcPr>
            <w:tcW w:w="1171" w:type="pct"/>
            <w:vMerge w:val="restar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1AD8" w:rsidRPr="00005590" w:rsidTr="00411AD8">
        <w:tc>
          <w:tcPr>
            <w:tcW w:w="1171" w:type="pct"/>
            <w:vMerge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1AD8" w:rsidRPr="00005590" w:rsidTr="00411AD8">
        <w:tc>
          <w:tcPr>
            <w:tcW w:w="1171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11AD8" w:rsidRPr="00005590" w:rsidTr="00411AD8">
        <w:trPr>
          <w:trHeight w:val="979"/>
        </w:trPr>
        <w:tc>
          <w:tcPr>
            <w:tcW w:w="1171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197" w:type="pct"/>
          </w:tcPr>
          <w:p w:rsidR="00411AD8" w:rsidRPr="00005590" w:rsidRDefault="00411AD8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55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21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8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3" w:type="pct"/>
          </w:tcPr>
          <w:p w:rsidR="00411AD8" w:rsidRPr="00005590" w:rsidRDefault="00411AD8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63C54" w:rsidRPr="00005590" w:rsidTr="00863C54">
        <w:trPr>
          <w:trHeight w:val="243"/>
        </w:trPr>
        <w:tc>
          <w:tcPr>
            <w:tcW w:w="2368" w:type="pct"/>
            <w:gridSpan w:val="2"/>
          </w:tcPr>
          <w:p w:rsidR="00863C54" w:rsidRPr="00005590" w:rsidRDefault="00863C54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Курс «Профориентация»</w:t>
            </w:r>
          </w:p>
        </w:tc>
        <w:tc>
          <w:tcPr>
            <w:tcW w:w="921" w:type="pct"/>
          </w:tcPr>
          <w:p w:rsid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8" w:type="pct"/>
          </w:tcPr>
          <w:p w:rsid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3" w:type="pct"/>
          </w:tcPr>
          <w:p w:rsid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63C54" w:rsidRPr="00863C54" w:rsidTr="00411AD8">
        <w:tc>
          <w:tcPr>
            <w:tcW w:w="2368" w:type="pct"/>
            <w:gridSpan w:val="2"/>
          </w:tcPr>
          <w:p w:rsidR="00863C54" w:rsidRPr="00863C54" w:rsidRDefault="00863C54" w:rsidP="00863C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921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938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73" w:type="pct"/>
          </w:tcPr>
          <w:p w:rsidR="00863C54" w:rsidRPr="00863C54" w:rsidRDefault="00863C54" w:rsidP="00863C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54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</w:tr>
    </w:tbl>
    <w:p w:rsidR="00DF0170" w:rsidRDefault="00DF0170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EE" w:rsidRPr="00DF0170" w:rsidRDefault="00882EEE" w:rsidP="00DF0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F9" w:rsidRPr="00B4102E" w:rsidRDefault="00045F73" w:rsidP="00D90CF9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Годов</w:t>
      </w:r>
      <w:r w:rsidR="00AA4AA7">
        <w:rPr>
          <w:rFonts w:ascii="Times New Roman" w:hAnsi="Times New Roman" w:cs="Times New Roman"/>
          <w:b/>
        </w:rPr>
        <w:t>ая сетка часов</w:t>
      </w:r>
      <w:r w:rsidR="00D90CF9" w:rsidRPr="00B4102E">
        <w:rPr>
          <w:rFonts w:ascii="Times New Roman" w:hAnsi="Times New Roman" w:cs="Times New Roman"/>
          <w:b/>
        </w:rPr>
        <w:t xml:space="preserve"> основного общего образования </w:t>
      </w:r>
      <w:r w:rsidR="00D90CF9">
        <w:rPr>
          <w:rFonts w:ascii="Times New Roman" w:hAnsi="Times New Roman" w:cs="Times New Roman"/>
          <w:b/>
        </w:rPr>
        <w:t xml:space="preserve">с изучением родного языка </w:t>
      </w:r>
      <w:r w:rsidR="00D90CF9" w:rsidRPr="00B4102E">
        <w:rPr>
          <w:rFonts w:ascii="Times New Roman" w:hAnsi="Times New Roman" w:cs="Times New Roman"/>
          <w:b/>
        </w:rPr>
        <w:t>(5-ти дневная учебная неделя)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43"/>
        <w:gridCol w:w="1991"/>
        <w:gridCol w:w="884"/>
        <w:gridCol w:w="890"/>
        <w:gridCol w:w="900"/>
        <w:gridCol w:w="879"/>
        <w:gridCol w:w="881"/>
        <w:gridCol w:w="1003"/>
      </w:tblGrid>
      <w:tr w:rsidR="00414E30" w:rsidRPr="00C24156" w:rsidTr="00414E30">
        <w:tc>
          <w:tcPr>
            <w:tcW w:w="112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2316" w:type="pct"/>
            <w:gridSpan w:val="5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414E30" w:rsidRPr="00C24156" w:rsidTr="00882EEE">
        <w:tc>
          <w:tcPr>
            <w:tcW w:w="112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62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bCs/>
                <w:sz w:val="20"/>
                <w:szCs w:val="20"/>
              </w:rPr>
              <w:t>5-А</w:t>
            </w:r>
          </w:p>
        </w:tc>
        <w:tc>
          <w:tcPr>
            <w:tcW w:w="465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5-Б</w:t>
            </w:r>
          </w:p>
        </w:tc>
        <w:tc>
          <w:tcPr>
            <w:tcW w:w="470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bCs/>
                <w:sz w:val="20"/>
                <w:szCs w:val="20"/>
              </w:rPr>
              <w:t>6-Б</w:t>
            </w:r>
          </w:p>
        </w:tc>
        <w:tc>
          <w:tcPr>
            <w:tcW w:w="459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</w:p>
        </w:tc>
        <w:tc>
          <w:tcPr>
            <w:tcW w:w="460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7-Б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4E30" w:rsidRPr="00C24156" w:rsidTr="00882EEE">
        <w:tc>
          <w:tcPr>
            <w:tcW w:w="1120" w:type="pct"/>
            <w:vMerge w:val="restar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2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459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</w:tr>
      <w:tr w:rsidR="00414E30" w:rsidRPr="00C24156" w:rsidTr="00882EEE">
        <w:tc>
          <w:tcPr>
            <w:tcW w:w="1120" w:type="pct"/>
            <w:vMerge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2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442</w:t>
            </w:r>
          </w:p>
        </w:tc>
      </w:tr>
      <w:tr w:rsidR="00414E30" w:rsidRPr="00C24156" w:rsidTr="00882EEE">
        <w:tc>
          <w:tcPr>
            <w:tcW w:w="1120" w:type="pct"/>
            <w:vMerge w:val="restar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Родной  язык (русский, крымскотат.,укр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аин</w:t>
            </w: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414E30" w:rsidRPr="00C24156" w:rsidTr="00882EEE">
        <w:tc>
          <w:tcPr>
            <w:tcW w:w="1120" w:type="pct"/>
            <w:vMerge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(русская, крымскотат., 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аин</w:t>
            </w: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414E30" w:rsidRPr="00C24156" w:rsidTr="00882EEE">
        <w:tc>
          <w:tcPr>
            <w:tcW w:w="112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</w:t>
            </w:r>
          </w:p>
        </w:tc>
      </w:tr>
      <w:tr w:rsidR="00414E30" w:rsidRPr="00C24156" w:rsidTr="00882EEE">
        <w:tc>
          <w:tcPr>
            <w:tcW w:w="1120" w:type="pct"/>
            <w:vMerge w:val="restar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459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0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</w:t>
            </w:r>
          </w:p>
        </w:tc>
      </w:tr>
      <w:tr w:rsidR="00882EEE" w:rsidRPr="00C24156" w:rsidTr="00882EEE">
        <w:tc>
          <w:tcPr>
            <w:tcW w:w="1120" w:type="pct"/>
            <w:vMerge/>
          </w:tcPr>
          <w:p w:rsidR="00882EEE" w:rsidRPr="00C24156" w:rsidRDefault="00882EEE" w:rsidP="00882EE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882EEE" w:rsidRDefault="00882EEE" w:rsidP="00882E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82EEE" w:rsidRDefault="00882EEE" w:rsidP="00882E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82EEE" w:rsidRPr="00C24156" w:rsidRDefault="00882EEE" w:rsidP="00882E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62" w:type="pct"/>
          </w:tcPr>
          <w:p w:rsidR="00882EEE" w:rsidRPr="00C24156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882EEE" w:rsidRPr="00C24156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0" w:type="pct"/>
          </w:tcPr>
          <w:p w:rsidR="00882EEE" w:rsidRPr="00C24156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9" w:type="pct"/>
          </w:tcPr>
          <w:p w:rsidR="00882EEE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  <w:p w:rsidR="00882EEE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  <w:p w:rsidR="00882EEE" w:rsidRPr="00C24156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0" w:type="pct"/>
          </w:tcPr>
          <w:p w:rsidR="00882EEE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  <w:p w:rsidR="00882EEE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  <w:p w:rsidR="00882EEE" w:rsidRPr="00C24156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4" w:type="pct"/>
          </w:tcPr>
          <w:p w:rsidR="00882EEE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204</w:t>
            </w:r>
          </w:p>
          <w:p w:rsidR="00882EEE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  <w:p w:rsidR="00882EEE" w:rsidRPr="00C24156" w:rsidRDefault="00882EEE" w:rsidP="00882EEE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414E30" w:rsidRPr="00C24156" w:rsidTr="00882EEE">
        <w:tc>
          <w:tcPr>
            <w:tcW w:w="1120" w:type="pct"/>
            <w:vMerge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2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0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414E30" w:rsidRPr="00C24156" w:rsidTr="00882EEE">
        <w:tc>
          <w:tcPr>
            <w:tcW w:w="1120" w:type="pct"/>
            <w:vMerge w:val="restar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Общественно- научные предметы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</w:p>
        </w:tc>
      </w:tr>
      <w:tr w:rsidR="00414E30" w:rsidRPr="00C24156" w:rsidTr="00882EEE">
        <w:tc>
          <w:tcPr>
            <w:tcW w:w="1120" w:type="pct"/>
            <w:vMerge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62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414E30" w:rsidRPr="00C24156" w:rsidTr="00882EEE">
        <w:tc>
          <w:tcPr>
            <w:tcW w:w="1120" w:type="pct"/>
            <w:vMerge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</w:p>
        </w:tc>
      </w:tr>
      <w:tr w:rsidR="00414E30" w:rsidRPr="00C24156" w:rsidTr="00882EEE">
        <w:tc>
          <w:tcPr>
            <w:tcW w:w="1120" w:type="pct"/>
            <w:vMerge w:val="restar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Естественно- научные предметы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62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0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24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414E30" w:rsidRPr="00C24156" w:rsidTr="00882EEE">
        <w:tc>
          <w:tcPr>
            <w:tcW w:w="1120" w:type="pct"/>
            <w:vMerge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414E30" w:rsidRPr="00C24156" w:rsidTr="00882EEE">
        <w:tc>
          <w:tcPr>
            <w:tcW w:w="112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59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0" w:type="pct"/>
          </w:tcPr>
          <w:p w:rsidR="00414E30" w:rsidRPr="00C24156" w:rsidRDefault="00414E30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414E30" w:rsidRPr="00C24156" w:rsidTr="00882EEE">
        <w:tc>
          <w:tcPr>
            <w:tcW w:w="1120" w:type="pct"/>
            <w:vMerge w:val="restar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414E30" w:rsidRPr="00C24156" w:rsidTr="00882EEE">
        <w:tc>
          <w:tcPr>
            <w:tcW w:w="1120" w:type="pct"/>
            <w:vMerge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414E30" w:rsidRPr="00C24156" w:rsidTr="00882EEE">
        <w:tc>
          <w:tcPr>
            <w:tcW w:w="112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</w:p>
        </w:tc>
      </w:tr>
      <w:tr w:rsidR="00414E30" w:rsidRPr="00C24156" w:rsidTr="00882EEE">
        <w:tc>
          <w:tcPr>
            <w:tcW w:w="112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5" w:type="pct"/>
          </w:tcPr>
          <w:p w:rsidR="00414E30" w:rsidRPr="00C24156" w:rsidRDefault="00414E30" w:rsidP="00863C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24" w:type="pct"/>
          </w:tcPr>
          <w:p w:rsidR="00414E30" w:rsidRPr="00C24156" w:rsidRDefault="004D1E02" w:rsidP="00D90CF9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</w:p>
        </w:tc>
      </w:tr>
      <w:tr w:rsidR="00414E30" w:rsidRPr="00C24156" w:rsidTr="00882EEE">
        <w:tc>
          <w:tcPr>
            <w:tcW w:w="112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156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год</w:t>
            </w:r>
          </w:p>
        </w:tc>
        <w:tc>
          <w:tcPr>
            <w:tcW w:w="1040" w:type="pct"/>
          </w:tcPr>
          <w:p w:rsidR="00414E30" w:rsidRPr="00C24156" w:rsidRDefault="00414E30" w:rsidP="00D9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986</w:t>
            </w:r>
          </w:p>
        </w:tc>
        <w:tc>
          <w:tcPr>
            <w:tcW w:w="465" w:type="pct"/>
          </w:tcPr>
          <w:p w:rsidR="00414E30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986</w:t>
            </w:r>
          </w:p>
        </w:tc>
        <w:tc>
          <w:tcPr>
            <w:tcW w:w="47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1020</w:t>
            </w:r>
          </w:p>
        </w:tc>
        <w:tc>
          <w:tcPr>
            <w:tcW w:w="459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1088</w:t>
            </w:r>
          </w:p>
        </w:tc>
        <w:tc>
          <w:tcPr>
            <w:tcW w:w="460" w:type="pct"/>
          </w:tcPr>
          <w:p w:rsidR="00414E30" w:rsidRPr="00C24156" w:rsidRDefault="00414E30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1088</w:t>
            </w:r>
          </w:p>
        </w:tc>
        <w:tc>
          <w:tcPr>
            <w:tcW w:w="524" w:type="pct"/>
          </w:tcPr>
          <w:p w:rsidR="00414E30" w:rsidRPr="00C24156" w:rsidRDefault="004D1E02" w:rsidP="00E16D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5168</w:t>
            </w:r>
          </w:p>
        </w:tc>
      </w:tr>
    </w:tbl>
    <w:p w:rsidR="007670C8" w:rsidRPr="00BA4891" w:rsidRDefault="007670C8" w:rsidP="00045F7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7670C8" w:rsidRPr="00BA4891" w:rsidSect="009D1202">
      <w:footerReference w:type="default" r:id="rId7"/>
      <w:pgSz w:w="11906" w:h="16838"/>
      <w:pgMar w:top="993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60" w:rsidRDefault="00660C60" w:rsidP="00691DB2">
      <w:pPr>
        <w:spacing w:after="0" w:line="240" w:lineRule="auto"/>
      </w:pPr>
      <w:r>
        <w:separator/>
      </w:r>
    </w:p>
  </w:endnote>
  <w:endnote w:type="continuationSeparator" w:id="0">
    <w:p w:rsidR="00660C60" w:rsidRDefault="00660C60" w:rsidP="0069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8891"/>
      <w:docPartObj>
        <w:docPartGallery w:val="Page Numbers (Bottom of Page)"/>
        <w:docPartUnique/>
      </w:docPartObj>
    </w:sdtPr>
    <w:sdtEndPr/>
    <w:sdtContent>
      <w:p w:rsidR="00852961" w:rsidRDefault="0085296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C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2961" w:rsidRDefault="008529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60" w:rsidRDefault="00660C60" w:rsidP="00691DB2">
      <w:pPr>
        <w:spacing w:after="0" w:line="240" w:lineRule="auto"/>
      </w:pPr>
      <w:r>
        <w:separator/>
      </w:r>
    </w:p>
  </w:footnote>
  <w:footnote w:type="continuationSeparator" w:id="0">
    <w:p w:rsidR="00660C60" w:rsidRDefault="00660C60" w:rsidP="0069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452A7"/>
    <w:multiLevelType w:val="hybridMultilevel"/>
    <w:tmpl w:val="E87ECDCC"/>
    <w:lvl w:ilvl="0" w:tplc="DA24581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62A7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13E5F"/>
    <w:multiLevelType w:val="multilevel"/>
    <w:tmpl w:val="F7E6D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720" w:hanging="1800"/>
      </w:pPr>
      <w:rPr>
        <w:rFonts w:hint="default"/>
      </w:rPr>
    </w:lvl>
  </w:abstractNum>
  <w:abstractNum w:abstractNumId="4" w15:restartNumberingAfterBreak="0">
    <w:nsid w:val="02243F3B"/>
    <w:multiLevelType w:val="hybridMultilevel"/>
    <w:tmpl w:val="20A23F62"/>
    <w:lvl w:ilvl="0" w:tplc="A20C2FE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A5B99"/>
    <w:multiLevelType w:val="hybridMultilevel"/>
    <w:tmpl w:val="3342E8CC"/>
    <w:lvl w:ilvl="0" w:tplc="74E03EE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D24D3"/>
    <w:multiLevelType w:val="hybridMultilevel"/>
    <w:tmpl w:val="F0905BDE"/>
    <w:lvl w:ilvl="0" w:tplc="04687E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D7B36"/>
    <w:multiLevelType w:val="hybridMultilevel"/>
    <w:tmpl w:val="A822B966"/>
    <w:lvl w:ilvl="0" w:tplc="1AB87D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74060"/>
    <w:multiLevelType w:val="multilevel"/>
    <w:tmpl w:val="CC3E23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E832C8E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35264"/>
    <w:multiLevelType w:val="hybridMultilevel"/>
    <w:tmpl w:val="7F58FB98"/>
    <w:lvl w:ilvl="0" w:tplc="3DA688B2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239CA"/>
    <w:multiLevelType w:val="hybridMultilevel"/>
    <w:tmpl w:val="76EA6EBE"/>
    <w:lvl w:ilvl="0" w:tplc="8ADEE1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7CC2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58C3"/>
    <w:multiLevelType w:val="hybridMultilevel"/>
    <w:tmpl w:val="E9E0EBB2"/>
    <w:lvl w:ilvl="0" w:tplc="FF3C4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20B60"/>
    <w:multiLevelType w:val="multilevel"/>
    <w:tmpl w:val="1FE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F3090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1C11"/>
    <w:multiLevelType w:val="hybridMultilevel"/>
    <w:tmpl w:val="306CF8DE"/>
    <w:lvl w:ilvl="0" w:tplc="17B8719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24811"/>
    <w:multiLevelType w:val="hybridMultilevel"/>
    <w:tmpl w:val="C3CE3934"/>
    <w:lvl w:ilvl="0" w:tplc="BD5AA3E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53D53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709B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50AD8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6"/>
  </w:num>
  <w:num w:numId="5">
    <w:abstractNumId w:val="7"/>
  </w:num>
  <w:num w:numId="6">
    <w:abstractNumId w:val="21"/>
  </w:num>
  <w:num w:numId="7">
    <w:abstractNumId w:val="4"/>
  </w:num>
  <w:num w:numId="8">
    <w:abstractNumId w:val="1"/>
  </w:num>
  <w:num w:numId="9">
    <w:abstractNumId w:val="18"/>
  </w:num>
  <w:num w:numId="10">
    <w:abstractNumId w:val="15"/>
  </w:num>
  <w:num w:numId="11">
    <w:abstractNumId w:val="3"/>
  </w:num>
  <w:num w:numId="12">
    <w:abstractNumId w:val="22"/>
  </w:num>
  <w:num w:numId="13">
    <w:abstractNumId w:val="19"/>
  </w:num>
  <w:num w:numId="14">
    <w:abstractNumId w:val="23"/>
  </w:num>
  <w:num w:numId="15">
    <w:abstractNumId w:val="5"/>
  </w:num>
  <w:num w:numId="16">
    <w:abstractNumId w:val="2"/>
  </w:num>
  <w:num w:numId="17">
    <w:abstractNumId w:val="17"/>
  </w:num>
  <w:num w:numId="18">
    <w:abstractNumId w:val="10"/>
  </w:num>
  <w:num w:numId="19">
    <w:abstractNumId w:val="8"/>
  </w:num>
  <w:num w:numId="20">
    <w:abstractNumId w:val="16"/>
  </w:num>
  <w:num w:numId="21">
    <w:abstractNumId w:val="1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8A4"/>
    <w:rsid w:val="00005590"/>
    <w:rsid w:val="00017C90"/>
    <w:rsid w:val="00027EA5"/>
    <w:rsid w:val="00045F73"/>
    <w:rsid w:val="00086086"/>
    <w:rsid w:val="00086505"/>
    <w:rsid w:val="000949B4"/>
    <w:rsid w:val="000A592B"/>
    <w:rsid w:val="000B1AC9"/>
    <w:rsid w:val="000D4DA2"/>
    <w:rsid w:val="000E15EE"/>
    <w:rsid w:val="000F0277"/>
    <w:rsid w:val="000F37A8"/>
    <w:rsid w:val="00125567"/>
    <w:rsid w:val="001271B3"/>
    <w:rsid w:val="001329BE"/>
    <w:rsid w:val="001337B5"/>
    <w:rsid w:val="00146FFD"/>
    <w:rsid w:val="00147DB7"/>
    <w:rsid w:val="001738B9"/>
    <w:rsid w:val="00180F77"/>
    <w:rsid w:val="001C00C4"/>
    <w:rsid w:val="001C3656"/>
    <w:rsid w:val="001E5151"/>
    <w:rsid w:val="001F0F64"/>
    <w:rsid w:val="00201441"/>
    <w:rsid w:val="00235D72"/>
    <w:rsid w:val="00237091"/>
    <w:rsid w:val="00244316"/>
    <w:rsid w:val="00256C74"/>
    <w:rsid w:val="00285BBB"/>
    <w:rsid w:val="002A3219"/>
    <w:rsid w:val="002A374B"/>
    <w:rsid w:val="002A47F7"/>
    <w:rsid w:val="002B34DD"/>
    <w:rsid w:val="002E1B20"/>
    <w:rsid w:val="002E60F5"/>
    <w:rsid w:val="00300B30"/>
    <w:rsid w:val="0031749F"/>
    <w:rsid w:val="003234B5"/>
    <w:rsid w:val="00324188"/>
    <w:rsid w:val="0033029A"/>
    <w:rsid w:val="003678A4"/>
    <w:rsid w:val="003A6F8C"/>
    <w:rsid w:val="003B70D1"/>
    <w:rsid w:val="003C7FC4"/>
    <w:rsid w:val="003D13FF"/>
    <w:rsid w:val="003D4B67"/>
    <w:rsid w:val="003D686E"/>
    <w:rsid w:val="003F2D13"/>
    <w:rsid w:val="003F2D49"/>
    <w:rsid w:val="0040347B"/>
    <w:rsid w:val="00411AD8"/>
    <w:rsid w:val="00413081"/>
    <w:rsid w:val="00414E30"/>
    <w:rsid w:val="00435476"/>
    <w:rsid w:val="00456F6B"/>
    <w:rsid w:val="0046165A"/>
    <w:rsid w:val="00461FF6"/>
    <w:rsid w:val="004642E6"/>
    <w:rsid w:val="004B1CAE"/>
    <w:rsid w:val="004B6A1D"/>
    <w:rsid w:val="004C0EAA"/>
    <w:rsid w:val="004D1E02"/>
    <w:rsid w:val="004E3AC3"/>
    <w:rsid w:val="004E4B8D"/>
    <w:rsid w:val="004F6DE9"/>
    <w:rsid w:val="00517ADB"/>
    <w:rsid w:val="0052163A"/>
    <w:rsid w:val="00526205"/>
    <w:rsid w:val="00543AE3"/>
    <w:rsid w:val="00544494"/>
    <w:rsid w:val="00553FCF"/>
    <w:rsid w:val="005602A1"/>
    <w:rsid w:val="00564526"/>
    <w:rsid w:val="00565E60"/>
    <w:rsid w:val="00567E62"/>
    <w:rsid w:val="00572D8A"/>
    <w:rsid w:val="005909F3"/>
    <w:rsid w:val="00591EAC"/>
    <w:rsid w:val="005A2D8F"/>
    <w:rsid w:val="005B7097"/>
    <w:rsid w:val="005C4D7D"/>
    <w:rsid w:val="005C4FE2"/>
    <w:rsid w:val="005D1B13"/>
    <w:rsid w:val="005D468A"/>
    <w:rsid w:val="005E05BC"/>
    <w:rsid w:val="005E7B21"/>
    <w:rsid w:val="005E7F2A"/>
    <w:rsid w:val="005F4FCC"/>
    <w:rsid w:val="00605E69"/>
    <w:rsid w:val="006066AC"/>
    <w:rsid w:val="0061379C"/>
    <w:rsid w:val="006208CC"/>
    <w:rsid w:val="00625921"/>
    <w:rsid w:val="0063755E"/>
    <w:rsid w:val="006466D3"/>
    <w:rsid w:val="006477B4"/>
    <w:rsid w:val="00660C60"/>
    <w:rsid w:val="00661320"/>
    <w:rsid w:val="00662181"/>
    <w:rsid w:val="00674CD8"/>
    <w:rsid w:val="006818A4"/>
    <w:rsid w:val="00687087"/>
    <w:rsid w:val="00691DB2"/>
    <w:rsid w:val="0069311D"/>
    <w:rsid w:val="006A6C0A"/>
    <w:rsid w:val="006C30AE"/>
    <w:rsid w:val="006E06B3"/>
    <w:rsid w:val="006E5832"/>
    <w:rsid w:val="006E7C2F"/>
    <w:rsid w:val="006E7DE6"/>
    <w:rsid w:val="007077FB"/>
    <w:rsid w:val="007166E8"/>
    <w:rsid w:val="0072014E"/>
    <w:rsid w:val="00722A9F"/>
    <w:rsid w:val="00727FEF"/>
    <w:rsid w:val="007670C8"/>
    <w:rsid w:val="00786D0A"/>
    <w:rsid w:val="007A2F20"/>
    <w:rsid w:val="007B254A"/>
    <w:rsid w:val="007C5556"/>
    <w:rsid w:val="007D6019"/>
    <w:rsid w:val="007D6FDF"/>
    <w:rsid w:val="007E359B"/>
    <w:rsid w:val="007E6176"/>
    <w:rsid w:val="007E6340"/>
    <w:rsid w:val="00811F2E"/>
    <w:rsid w:val="008123B3"/>
    <w:rsid w:val="0081345E"/>
    <w:rsid w:val="00822460"/>
    <w:rsid w:val="00843094"/>
    <w:rsid w:val="00846FCE"/>
    <w:rsid w:val="00851E4B"/>
    <w:rsid w:val="0085203A"/>
    <w:rsid w:val="00852961"/>
    <w:rsid w:val="008604BE"/>
    <w:rsid w:val="00863C54"/>
    <w:rsid w:val="00881E8A"/>
    <w:rsid w:val="00882EEE"/>
    <w:rsid w:val="008842F7"/>
    <w:rsid w:val="008A57B0"/>
    <w:rsid w:val="008A6CA6"/>
    <w:rsid w:val="008C7E59"/>
    <w:rsid w:val="008D2E6F"/>
    <w:rsid w:val="008E7134"/>
    <w:rsid w:val="00902065"/>
    <w:rsid w:val="009024CE"/>
    <w:rsid w:val="0094564A"/>
    <w:rsid w:val="0094704F"/>
    <w:rsid w:val="00947566"/>
    <w:rsid w:val="009858C7"/>
    <w:rsid w:val="00992283"/>
    <w:rsid w:val="009A2B28"/>
    <w:rsid w:val="009B1BB4"/>
    <w:rsid w:val="009B5121"/>
    <w:rsid w:val="009C14D8"/>
    <w:rsid w:val="009D1202"/>
    <w:rsid w:val="009D1FD2"/>
    <w:rsid w:val="009D4EF5"/>
    <w:rsid w:val="009D79F3"/>
    <w:rsid w:val="00A019F6"/>
    <w:rsid w:val="00A41A63"/>
    <w:rsid w:val="00A4211C"/>
    <w:rsid w:val="00A43B18"/>
    <w:rsid w:val="00A54CA2"/>
    <w:rsid w:val="00A60E02"/>
    <w:rsid w:val="00A73B4F"/>
    <w:rsid w:val="00A81297"/>
    <w:rsid w:val="00AA4AA7"/>
    <w:rsid w:val="00AA59E7"/>
    <w:rsid w:val="00AA7ED5"/>
    <w:rsid w:val="00AB0B2C"/>
    <w:rsid w:val="00AB0C6C"/>
    <w:rsid w:val="00AB0F16"/>
    <w:rsid w:val="00AB634C"/>
    <w:rsid w:val="00AC2AE2"/>
    <w:rsid w:val="00AC64DF"/>
    <w:rsid w:val="00AD44C6"/>
    <w:rsid w:val="00AE14F0"/>
    <w:rsid w:val="00B07B27"/>
    <w:rsid w:val="00B244FD"/>
    <w:rsid w:val="00B3234E"/>
    <w:rsid w:val="00B33884"/>
    <w:rsid w:val="00B4102E"/>
    <w:rsid w:val="00B671B6"/>
    <w:rsid w:val="00B823C7"/>
    <w:rsid w:val="00B942D8"/>
    <w:rsid w:val="00B94D06"/>
    <w:rsid w:val="00BA05EE"/>
    <w:rsid w:val="00BA4891"/>
    <w:rsid w:val="00BD42B9"/>
    <w:rsid w:val="00BD705A"/>
    <w:rsid w:val="00C24156"/>
    <w:rsid w:val="00C36D4D"/>
    <w:rsid w:val="00C43967"/>
    <w:rsid w:val="00C5660B"/>
    <w:rsid w:val="00C60C29"/>
    <w:rsid w:val="00C61025"/>
    <w:rsid w:val="00C73D17"/>
    <w:rsid w:val="00C93329"/>
    <w:rsid w:val="00CA4A3B"/>
    <w:rsid w:val="00CD37D0"/>
    <w:rsid w:val="00CD7580"/>
    <w:rsid w:val="00CE2B4B"/>
    <w:rsid w:val="00CE6DF7"/>
    <w:rsid w:val="00CF54E6"/>
    <w:rsid w:val="00CF680B"/>
    <w:rsid w:val="00CF7D89"/>
    <w:rsid w:val="00D06E14"/>
    <w:rsid w:val="00D134B6"/>
    <w:rsid w:val="00D35161"/>
    <w:rsid w:val="00D506DF"/>
    <w:rsid w:val="00D566CB"/>
    <w:rsid w:val="00D67CEA"/>
    <w:rsid w:val="00D713E0"/>
    <w:rsid w:val="00D73775"/>
    <w:rsid w:val="00D8266A"/>
    <w:rsid w:val="00D90CF9"/>
    <w:rsid w:val="00D92F7D"/>
    <w:rsid w:val="00D93744"/>
    <w:rsid w:val="00DA734E"/>
    <w:rsid w:val="00DC651D"/>
    <w:rsid w:val="00DD39AE"/>
    <w:rsid w:val="00DD4692"/>
    <w:rsid w:val="00DF0170"/>
    <w:rsid w:val="00DF37F6"/>
    <w:rsid w:val="00DF5066"/>
    <w:rsid w:val="00E11F28"/>
    <w:rsid w:val="00E16D54"/>
    <w:rsid w:val="00E202EE"/>
    <w:rsid w:val="00E31538"/>
    <w:rsid w:val="00E40282"/>
    <w:rsid w:val="00E5035E"/>
    <w:rsid w:val="00E523F1"/>
    <w:rsid w:val="00E66DE3"/>
    <w:rsid w:val="00E73715"/>
    <w:rsid w:val="00E83978"/>
    <w:rsid w:val="00E97E25"/>
    <w:rsid w:val="00EA2E2A"/>
    <w:rsid w:val="00ED176F"/>
    <w:rsid w:val="00ED7A03"/>
    <w:rsid w:val="00EF692A"/>
    <w:rsid w:val="00F258AF"/>
    <w:rsid w:val="00F47C8B"/>
    <w:rsid w:val="00F6718B"/>
    <w:rsid w:val="00F67C17"/>
    <w:rsid w:val="00F90894"/>
    <w:rsid w:val="00FD179C"/>
    <w:rsid w:val="00FE3A14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3EEE"/>
  <w15:docId w15:val="{31115C5C-95B9-40A0-91A9-80699C65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A4"/>
  </w:style>
  <w:style w:type="paragraph" w:styleId="1">
    <w:name w:val="heading 1"/>
    <w:basedOn w:val="a"/>
    <w:next w:val="a"/>
    <w:link w:val="10"/>
    <w:uiPriority w:val="9"/>
    <w:qFormat/>
    <w:rsid w:val="00DF0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146FFD"/>
    <w:pPr>
      <w:keepNext/>
      <w:numPr>
        <w:ilvl w:val="1"/>
        <w:numId w:val="2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1F0F64"/>
    <w:pPr>
      <w:spacing w:after="0" w:line="240" w:lineRule="auto"/>
    </w:pPr>
  </w:style>
  <w:style w:type="table" w:styleId="a6">
    <w:name w:val="Table Grid"/>
    <w:basedOn w:val="a2"/>
    <w:uiPriority w:val="99"/>
    <w:rsid w:val="0099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02EE"/>
    <w:pPr>
      <w:ind w:left="720"/>
      <w:contextualSpacing/>
    </w:pPr>
  </w:style>
  <w:style w:type="character" w:styleId="a8">
    <w:name w:val="Strong"/>
    <w:basedOn w:val="a1"/>
    <w:uiPriority w:val="22"/>
    <w:qFormat/>
    <w:rsid w:val="006466D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9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691DB2"/>
  </w:style>
  <w:style w:type="paragraph" w:styleId="ab">
    <w:name w:val="footer"/>
    <w:basedOn w:val="a"/>
    <w:link w:val="ac"/>
    <w:uiPriority w:val="99"/>
    <w:unhideWhenUsed/>
    <w:rsid w:val="0069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91DB2"/>
  </w:style>
  <w:style w:type="paragraph" w:styleId="ad">
    <w:name w:val="Balloon Text"/>
    <w:basedOn w:val="a"/>
    <w:link w:val="ae"/>
    <w:uiPriority w:val="99"/>
    <w:semiHidden/>
    <w:unhideWhenUsed/>
    <w:rsid w:val="00FE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E458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2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FF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0">
    <w:name w:val="Содержимое таблицы"/>
    <w:basedOn w:val="a"/>
    <w:rsid w:val="00146F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f1"/>
    <w:uiPriority w:val="99"/>
    <w:semiHidden/>
    <w:unhideWhenUsed/>
    <w:rsid w:val="00146FFD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146FFD"/>
  </w:style>
  <w:style w:type="character" w:customStyle="1" w:styleId="10">
    <w:name w:val="Заголовок 1 Знак"/>
    <w:basedOn w:val="a1"/>
    <w:link w:val="1"/>
    <w:uiPriority w:val="9"/>
    <w:rsid w:val="00DF0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99"/>
    <w:rsid w:val="001C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145</cp:revision>
  <cp:lastPrinted>2023-07-24T12:39:00Z</cp:lastPrinted>
  <dcterms:created xsi:type="dcterms:W3CDTF">2015-07-30T19:17:00Z</dcterms:created>
  <dcterms:modified xsi:type="dcterms:W3CDTF">2023-09-06T08:03:00Z</dcterms:modified>
</cp:coreProperties>
</file>